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5C831" w14:textId="7F327F65" w:rsidR="70C95220" w:rsidRDefault="70C95220" w:rsidP="0A5CAC3A">
      <w:pPr>
        <w:pStyle w:val="Heading1"/>
        <w:spacing w:after="0"/>
        <w:ind w:left="276" w:right="452" w:hanging="10"/>
        <w:jc w:val="center"/>
        <w:rPr>
          <w:rFonts w:ascii="Times New Roman" w:eastAsia="Times New Roman" w:hAnsi="Times New Roman" w:cs="Times New Roman"/>
          <w:b/>
          <w:bCs/>
          <w:color w:val="000000" w:themeColor="text1"/>
          <w:sz w:val="24"/>
          <w:szCs w:val="24"/>
        </w:rPr>
      </w:pPr>
      <w:r w:rsidRPr="0A5CAC3A">
        <w:rPr>
          <w:rFonts w:ascii="Times New Roman" w:eastAsia="Times New Roman" w:hAnsi="Times New Roman" w:cs="Times New Roman"/>
          <w:b/>
          <w:bCs/>
          <w:color w:val="000000" w:themeColor="text1"/>
          <w:sz w:val="24"/>
          <w:szCs w:val="24"/>
        </w:rPr>
        <w:t xml:space="preserve">SECTION 1 -- EQUIPMENT  </w:t>
      </w:r>
    </w:p>
    <w:p w14:paraId="312A785D" w14:textId="36EE8ACD" w:rsidR="70C95220" w:rsidRDefault="70C95220" w:rsidP="0A5CAC3A">
      <w:pPr>
        <w:spacing w:after="1"/>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4EDD5D9F" w14:textId="6856F658" w:rsidR="70C95220" w:rsidRDefault="70C95220" w:rsidP="0A5CAC3A">
      <w:pPr>
        <w:pStyle w:val="ListParagraph"/>
        <w:numPr>
          <w:ilvl w:val="1"/>
          <w:numId w:val="1"/>
        </w:numPr>
        <w:spacing w:after="31"/>
        <w:ind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All bats (alloy or composite) having the USSSA/BPF 1.15 Thumbprint stamp, the BBCOR stamp, or USA Baseball Stamp are acceptable.  ALLOY bats may NOT contain the words "Coach Pitch" or "CP" or "Tee Ball (T-ball) written on them.  Big Barrel bats are acceptable up to widths of 2 3/4".                 </w:t>
      </w:r>
    </w:p>
    <w:p w14:paraId="4B5FFABD" w14:textId="00718254" w:rsidR="70C95220" w:rsidRDefault="70C95220" w:rsidP="0A5CAC3A">
      <w:pPr>
        <w:spacing w:after="3" w:line="253" w:lineRule="auto"/>
        <w:ind w:left="715" w:right="171" w:hanging="72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r w:rsidR="5A8768C1" w:rsidRPr="0A5CAC3A">
        <w:rPr>
          <w:rFonts w:ascii="Calibri" w:eastAsia="Calibri" w:hAnsi="Calibri" w:cs="Calibri"/>
          <w:color w:val="000000" w:themeColor="text1"/>
          <w:sz w:val="22"/>
          <w:szCs w:val="22"/>
        </w:rPr>
        <w:t>1.1.1 PENALTY</w:t>
      </w:r>
      <w:r w:rsidRPr="0A5CAC3A">
        <w:rPr>
          <w:rFonts w:ascii="Calibri" w:eastAsia="Calibri" w:hAnsi="Calibri" w:cs="Calibri"/>
          <w:color w:val="000000" w:themeColor="text1"/>
          <w:sz w:val="22"/>
          <w:szCs w:val="22"/>
        </w:rPr>
        <w:t xml:space="preserve">: The batter using an illegal bat shall be called out and all runners shall return to the bases occupied by them at the time such batter took his position in the batter's box.  The use of the illegal bat must be protested prior to the first swing of the next batter.   </w:t>
      </w:r>
    </w:p>
    <w:p w14:paraId="24704DD9" w14:textId="3717E682"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7D754C33" w14:textId="7148F630" w:rsidR="70C95220" w:rsidRDefault="70C95220" w:rsidP="0A5CAC3A">
      <w:pPr>
        <w:spacing w:after="0"/>
        <w:ind w:left="353" w:hanging="358"/>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1.2 Players may wear any type of clothing in local league play that is approved by NYSA.  This clothing shall include shoes, but not shoes with metal cleats. Players should always be in uniform which includes hat, shirt, pants, and socks. Shirts should be tucked in and hats worn with bill facing the front.   </w:t>
      </w:r>
    </w:p>
    <w:p w14:paraId="7E9E039F" w14:textId="47ADC20D"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09D486C0" w14:textId="76B60106" w:rsidR="70C95220" w:rsidRDefault="70C95220" w:rsidP="0A5CAC3A">
      <w:pPr>
        <w:spacing w:after="0"/>
        <w:ind w:left="355"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1.3</w:t>
      </w:r>
      <w:r w:rsidRPr="0A5CAC3A">
        <w:rPr>
          <w:rFonts w:ascii="Arial" w:eastAsia="Arial" w:hAnsi="Arial" w:cs="Arial"/>
          <w:color w:val="000000" w:themeColor="text1"/>
          <w:sz w:val="22"/>
          <w:szCs w:val="22"/>
        </w:rPr>
        <w:t xml:space="preserve"> </w:t>
      </w:r>
      <w:r w:rsidRPr="0A5CAC3A">
        <w:rPr>
          <w:rFonts w:ascii="Calibri" w:eastAsia="Calibri" w:hAnsi="Calibri" w:cs="Calibri"/>
          <w:color w:val="000000" w:themeColor="text1"/>
          <w:sz w:val="22"/>
          <w:szCs w:val="22"/>
        </w:rPr>
        <w:t xml:space="preserve">Helmets must be worn by batters, base runners, on-deck batters, </w:t>
      </w:r>
      <w:r w:rsidR="4071DC0F" w:rsidRPr="0A5CAC3A">
        <w:rPr>
          <w:rFonts w:ascii="Calibri" w:eastAsia="Calibri" w:hAnsi="Calibri" w:cs="Calibri"/>
          <w:color w:val="000000" w:themeColor="text1"/>
          <w:sz w:val="22"/>
          <w:szCs w:val="22"/>
        </w:rPr>
        <w:t>batboys</w:t>
      </w:r>
      <w:r w:rsidRPr="0A5CAC3A">
        <w:rPr>
          <w:rFonts w:ascii="Calibri" w:eastAsia="Calibri" w:hAnsi="Calibri" w:cs="Calibri"/>
          <w:color w:val="000000" w:themeColor="text1"/>
          <w:sz w:val="22"/>
          <w:szCs w:val="22"/>
        </w:rPr>
        <w:t xml:space="preserve">.  The batter's helmet shall be made of ultra-high impact plastic. The shell shall be of one-piece construction. The helmet shall have pieces for the ears and full protection for the head and temples. The padding shall be of heavy rubber or similar material. Helmets that are not designed to stay on without a chin strap must be worn with a chin strap.    </w:t>
      </w:r>
    </w:p>
    <w:p w14:paraId="255B1E50" w14:textId="51F508F6" w:rsidR="4BC61956" w:rsidRDefault="4BC61956" w:rsidP="0A5CAC3A">
      <w:pPr>
        <w:ind w:left="358"/>
        <w:rPr>
          <w:rFonts w:ascii="Calibri" w:eastAsia="Calibri" w:hAnsi="Calibri" w:cs="Calibri"/>
          <w:color w:val="000000" w:themeColor="text1"/>
          <w:sz w:val="22"/>
          <w:szCs w:val="22"/>
        </w:rPr>
      </w:pPr>
      <w:r w:rsidRPr="0A5CAC3A">
        <w:rPr>
          <w:rFonts w:ascii="Calibri" w:eastAsia="Calibri" w:hAnsi="Calibri" w:cs="Calibri"/>
          <w:i/>
          <w:iCs/>
          <w:color w:val="000000" w:themeColor="text1"/>
          <w:sz w:val="22"/>
          <w:szCs w:val="22"/>
        </w:rPr>
        <w:t>1.3.1 NOTE</w:t>
      </w:r>
      <w:r w:rsidR="70C95220" w:rsidRPr="0A5CAC3A">
        <w:rPr>
          <w:rFonts w:ascii="Calibri" w:eastAsia="Calibri" w:hAnsi="Calibri" w:cs="Calibri"/>
          <w:i/>
          <w:iCs/>
          <w:color w:val="000000" w:themeColor="text1"/>
          <w:sz w:val="22"/>
          <w:szCs w:val="22"/>
        </w:rPr>
        <w:t xml:space="preserve">: </w:t>
      </w:r>
      <w:r w:rsidR="70C95220" w:rsidRPr="0A5CAC3A">
        <w:rPr>
          <w:rFonts w:ascii="Calibri" w:eastAsia="Calibri" w:hAnsi="Calibri" w:cs="Calibri"/>
          <w:color w:val="000000" w:themeColor="text1"/>
          <w:sz w:val="22"/>
          <w:szCs w:val="22"/>
        </w:rPr>
        <w:t xml:space="preserve"> It is important that helmets stay on while players are sliding or running the bases.  </w:t>
      </w:r>
    </w:p>
    <w:p w14:paraId="44BA040A" w14:textId="5A79C62D" w:rsidR="0219DB35" w:rsidRDefault="0219DB35" w:rsidP="0A5CAC3A">
      <w:pPr>
        <w:spacing w:after="3" w:line="253" w:lineRule="auto"/>
        <w:ind w:left="358"/>
        <w:rPr>
          <w:rFonts w:ascii="Calibri" w:eastAsia="Calibri" w:hAnsi="Calibri" w:cs="Calibri"/>
          <w:color w:val="000000" w:themeColor="text1"/>
          <w:sz w:val="22"/>
          <w:szCs w:val="22"/>
        </w:rPr>
      </w:pPr>
      <w:r w:rsidRPr="0A5CAC3A">
        <w:rPr>
          <w:rFonts w:ascii="Calibri" w:eastAsia="Calibri" w:hAnsi="Calibri" w:cs="Calibri"/>
          <w:i/>
          <w:iCs/>
          <w:color w:val="000000" w:themeColor="text1"/>
          <w:sz w:val="22"/>
          <w:szCs w:val="22"/>
        </w:rPr>
        <w:t>1.3.2 PENALTY</w:t>
      </w:r>
      <w:r w:rsidR="70C95220" w:rsidRPr="0A5CAC3A">
        <w:rPr>
          <w:rFonts w:ascii="Calibri" w:eastAsia="Calibri" w:hAnsi="Calibri" w:cs="Calibri"/>
          <w:color w:val="000000" w:themeColor="text1"/>
          <w:sz w:val="22"/>
          <w:szCs w:val="22"/>
        </w:rPr>
        <w:t xml:space="preserve">: For a first offense, the player shall be warned by the umpire; for the second            and subsequent offenses in the same game, he shall be called out.  If the violation is by a          batboy or on-deck batter, the penalty for his second offense is removal from game and from field.   </w:t>
      </w:r>
    </w:p>
    <w:p w14:paraId="4F0D38FD" w14:textId="520E47F7" w:rsidR="70C95220" w:rsidRDefault="70C95220" w:rsidP="0A5CAC3A">
      <w:pPr>
        <w:spacing w:after="3"/>
        <w:ind w:left="12"/>
        <w:rPr>
          <w:rFonts w:ascii="Calibri" w:eastAsia="Calibri" w:hAnsi="Calibri" w:cs="Calibri"/>
          <w:color w:val="000000" w:themeColor="text1"/>
          <w:sz w:val="22"/>
          <w:szCs w:val="22"/>
        </w:rPr>
      </w:pPr>
      <w:r w:rsidRPr="0A5CAC3A">
        <w:rPr>
          <w:rFonts w:ascii="Calibri" w:eastAsia="Calibri" w:hAnsi="Calibri" w:cs="Calibri"/>
          <w:i/>
          <w:iCs/>
          <w:color w:val="000000" w:themeColor="text1"/>
          <w:sz w:val="22"/>
          <w:szCs w:val="22"/>
        </w:rPr>
        <w:t xml:space="preserve"> </w:t>
      </w:r>
      <w:r w:rsidRPr="0A5CAC3A">
        <w:rPr>
          <w:rFonts w:ascii="Calibri" w:eastAsia="Calibri" w:hAnsi="Calibri" w:cs="Calibri"/>
          <w:color w:val="000000" w:themeColor="text1"/>
          <w:sz w:val="22"/>
          <w:szCs w:val="22"/>
        </w:rPr>
        <w:t xml:space="preserve"> </w:t>
      </w:r>
    </w:p>
    <w:p w14:paraId="5257B574" w14:textId="35746C4F" w:rsidR="70C95220" w:rsidRDefault="70C95220" w:rsidP="0A5CAC3A">
      <w:pPr>
        <w:spacing w:after="0"/>
        <w:ind w:left="355"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1.4</w:t>
      </w:r>
      <w:r w:rsidRPr="0A5CAC3A">
        <w:rPr>
          <w:rFonts w:ascii="Arial" w:eastAsia="Arial" w:hAnsi="Arial" w:cs="Arial"/>
          <w:color w:val="000000" w:themeColor="text1"/>
          <w:sz w:val="22"/>
          <w:szCs w:val="22"/>
        </w:rPr>
        <w:t xml:space="preserve"> </w:t>
      </w:r>
      <w:r w:rsidRPr="0A5CAC3A">
        <w:rPr>
          <w:rFonts w:ascii="Calibri" w:eastAsia="Calibri" w:hAnsi="Calibri" w:cs="Calibri"/>
          <w:color w:val="000000" w:themeColor="text1"/>
          <w:sz w:val="22"/>
          <w:szCs w:val="22"/>
        </w:rPr>
        <w:t>All other equipment that is used in the NYSA 8U program, such as gloves, hats, uniforms, shoes, and umpires’ equipment shall be the choice of NYSA</w:t>
      </w:r>
      <w:r w:rsidR="58B550B6"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It is mandated that a catcher utilizes a cup, which is not provided by NYSA</w:t>
      </w:r>
      <w:r w:rsidR="0A1EBD2E" w:rsidRPr="0A5CAC3A">
        <w:rPr>
          <w:rFonts w:ascii="Calibri" w:eastAsia="Calibri" w:hAnsi="Calibri" w:cs="Calibri"/>
          <w:color w:val="000000" w:themeColor="text1"/>
          <w:sz w:val="22"/>
          <w:szCs w:val="22"/>
        </w:rPr>
        <w:t xml:space="preserve">. </w:t>
      </w:r>
    </w:p>
    <w:p w14:paraId="2C8DBFDE" w14:textId="639B98B0" w:rsidR="70C95220" w:rsidRDefault="70C95220" w:rsidP="0A5CAC3A">
      <w:pPr>
        <w:spacing w:after="0"/>
        <w:ind w:left="355"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514CFE68" w14:textId="58325DB2" w:rsidR="70C95220" w:rsidRDefault="70C95220" w:rsidP="0A5CAC3A">
      <w:pPr>
        <w:spacing w:after="0"/>
        <w:ind w:left="355"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1.5</w:t>
      </w:r>
      <w:r w:rsidRPr="0A5CAC3A">
        <w:rPr>
          <w:rFonts w:ascii="Arial" w:eastAsia="Arial" w:hAnsi="Arial" w:cs="Arial"/>
          <w:color w:val="000000" w:themeColor="text1"/>
          <w:sz w:val="22"/>
          <w:szCs w:val="22"/>
        </w:rPr>
        <w:t xml:space="preserve"> </w:t>
      </w:r>
      <w:r w:rsidRPr="0A5CAC3A">
        <w:rPr>
          <w:rFonts w:ascii="Calibri" w:eastAsia="Calibri" w:hAnsi="Calibri" w:cs="Calibri"/>
          <w:color w:val="000000" w:themeColor="text1"/>
          <w:sz w:val="22"/>
          <w:szCs w:val="22"/>
        </w:rPr>
        <w:t>All pitchers must wear a pitcher’s face mask or batting helmet with a cage for protection</w:t>
      </w:r>
      <w:r w:rsidR="62FF5006"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The league will provide facemask to be used by the players or the player can provide his/her own mask at his/her own cost.    </w:t>
      </w:r>
    </w:p>
    <w:p w14:paraId="58309D49" w14:textId="104E3CE1"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5F067271" w14:textId="6B56F4F9" w:rsidR="70C95220" w:rsidRDefault="70C95220" w:rsidP="0A5CAC3A">
      <w:pPr>
        <w:pStyle w:val="Heading1"/>
        <w:spacing w:after="0"/>
        <w:ind w:left="276" w:right="440" w:hanging="10"/>
        <w:jc w:val="center"/>
        <w:rPr>
          <w:rFonts w:ascii="Times New Roman" w:eastAsia="Times New Roman" w:hAnsi="Times New Roman" w:cs="Times New Roman"/>
          <w:b/>
          <w:bCs/>
          <w:color w:val="000000" w:themeColor="text1"/>
          <w:sz w:val="24"/>
          <w:szCs w:val="24"/>
        </w:rPr>
      </w:pPr>
      <w:r w:rsidRPr="0A5CAC3A">
        <w:rPr>
          <w:rFonts w:ascii="Times New Roman" w:eastAsia="Times New Roman" w:hAnsi="Times New Roman" w:cs="Times New Roman"/>
          <w:b/>
          <w:bCs/>
          <w:color w:val="000000" w:themeColor="text1"/>
          <w:sz w:val="24"/>
          <w:szCs w:val="24"/>
        </w:rPr>
        <w:t xml:space="preserve">SECTION 2 -- PLAYER AGE LIMIT AND VALIDATION  </w:t>
      </w:r>
    </w:p>
    <w:p w14:paraId="08E0BD81" w14:textId="1E297EB3" w:rsidR="70C95220" w:rsidRDefault="70C95220" w:rsidP="0A5CAC3A">
      <w:pPr>
        <w:spacing w:after="0"/>
        <w:ind w:left="12"/>
        <w:rPr>
          <w:rFonts w:ascii="Times New Roman" w:eastAsia="Times New Roman" w:hAnsi="Times New Roman" w:cs="Times New Roman"/>
          <w:color w:val="000000" w:themeColor="text1"/>
        </w:rPr>
      </w:pPr>
      <w:r w:rsidRPr="0A5CAC3A">
        <w:rPr>
          <w:rFonts w:ascii="Calibri" w:eastAsia="Calibri" w:hAnsi="Calibri" w:cs="Calibri"/>
          <w:color w:val="000000" w:themeColor="text1"/>
          <w:sz w:val="22"/>
          <w:szCs w:val="22"/>
        </w:rPr>
        <w:t xml:space="preserve"> </w:t>
      </w:r>
      <w:r w:rsidRPr="0A5CAC3A">
        <w:rPr>
          <w:rFonts w:ascii="Times New Roman" w:eastAsia="Times New Roman" w:hAnsi="Times New Roman" w:cs="Times New Roman"/>
          <w:color w:val="000000" w:themeColor="text1"/>
        </w:rPr>
        <w:t xml:space="preserve">  </w:t>
      </w:r>
    </w:p>
    <w:p w14:paraId="10164098" w14:textId="08B40CE6" w:rsidR="70C95220" w:rsidRDefault="70C95220" w:rsidP="0A5CAC3A">
      <w:pPr>
        <w:spacing w:after="5" w:line="261" w:lineRule="auto"/>
        <w:ind w:left="365" w:right="161" w:hanging="370"/>
        <w:jc w:val="both"/>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2.1 The date of April 30</w:t>
      </w:r>
      <w:r w:rsidRPr="0A5CAC3A">
        <w:rPr>
          <w:rFonts w:ascii="Calibri" w:eastAsia="Calibri" w:hAnsi="Calibri" w:cs="Calibri"/>
          <w:color w:val="000000" w:themeColor="text1"/>
          <w:sz w:val="22"/>
          <w:szCs w:val="22"/>
          <w:vertAlign w:val="superscript"/>
        </w:rPr>
        <w:t>th</w:t>
      </w:r>
      <w:r w:rsidRPr="0A5CAC3A">
        <w:rPr>
          <w:rFonts w:ascii="Calibri" w:eastAsia="Calibri" w:hAnsi="Calibri" w:cs="Calibri"/>
          <w:color w:val="000000" w:themeColor="text1"/>
          <w:sz w:val="22"/>
          <w:szCs w:val="22"/>
        </w:rPr>
        <w:t xml:space="preserve"> will be used to regulate a player’s official age and eligibility.  A players age much be 7 years old or 8 years old to play in the 8U Division at NYSA.  Additionally, April 30</w:t>
      </w:r>
      <w:r w:rsidRPr="0A5CAC3A">
        <w:rPr>
          <w:rFonts w:ascii="Calibri" w:eastAsia="Calibri" w:hAnsi="Calibri" w:cs="Calibri"/>
          <w:color w:val="000000" w:themeColor="text1"/>
          <w:sz w:val="22"/>
          <w:szCs w:val="22"/>
          <w:vertAlign w:val="superscript"/>
        </w:rPr>
        <w:t>th</w:t>
      </w:r>
      <w:r w:rsidRPr="0A5CAC3A">
        <w:rPr>
          <w:rFonts w:ascii="Calibri" w:eastAsia="Calibri" w:hAnsi="Calibri" w:cs="Calibri"/>
          <w:color w:val="000000" w:themeColor="text1"/>
          <w:sz w:val="22"/>
          <w:szCs w:val="22"/>
        </w:rPr>
        <w:t xml:space="preserve"> will be used to determine a child’s eligibility for All-Star tournament competition.   </w:t>
      </w:r>
    </w:p>
    <w:p w14:paraId="54966F89" w14:textId="20B952E3" w:rsidR="70C95220" w:rsidRDefault="70C95220" w:rsidP="0A5CAC3A">
      <w:pPr>
        <w:spacing w:after="5"/>
        <w:ind w:left="14"/>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42382692" w14:textId="73B6D969" w:rsidR="34659010" w:rsidRDefault="34659010" w:rsidP="0A5CAC3A">
      <w:pPr>
        <w:spacing w:after="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2.2 Any</w:t>
      </w:r>
      <w:r w:rsidR="70C95220" w:rsidRPr="0A5CAC3A">
        <w:rPr>
          <w:rFonts w:ascii="Calibri" w:eastAsia="Calibri" w:hAnsi="Calibri" w:cs="Calibri"/>
          <w:color w:val="000000" w:themeColor="text1"/>
          <w:sz w:val="22"/>
          <w:szCs w:val="22"/>
        </w:rPr>
        <w:t xml:space="preserve"> player younger than 7 years old wishing to play 8U must be approved by the Lower Division </w:t>
      </w:r>
    </w:p>
    <w:p w14:paraId="44A6F50E" w14:textId="665C95B5" w:rsidR="70C95220" w:rsidRDefault="70C95220" w:rsidP="0A5CAC3A">
      <w:pPr>
        <w:spacing w:after="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lastRenderedPageBreak/>
        <w:t xml:space="preserve">   Commissioner.  An above average 6U player does not automatically qualify for the 8U division.  The </w:t>
      </w:r>
    </w:p>
    <w:p w14:paraId="794C806D" w14:textId="77D02906" w:rsidR="70C95220" w:rsidRDefault="70C95220" w:rsidP="0A5CAC3A">
      <w:pPr>
        <w:spacing w:after="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opportunity to “play up” is only at the discretion of the commissioner.  </w:t>
      </w:r>
    </w:p>
    <w:p w14:paraId="3BFA6994" w14:textId="44AA18CD" w:rsidR="70C95220" w:rsidRDefault="70C95220" w:rsidP="0A5CAC3A">
      <w:pPr>
        <w:spacing w:after="0"/>
        <w:ind w:right="110"/>
        <w:jc w:val="right"/>
        <w:rPr>
          <w:rFonts w:ascii="Times New Roman" w:eastAsia="Times New Roman" w:hAnsi="Times New Roman" w:cs="Times New Roman"/>
          <w:color w:val="000000" w:themeColor="text1"/>
          <w:sz w:val="22"/>
          <w:szCs w:val="22"/>
        </w:rPr>
      </w:pPr>
      <w:r w:rsidRPr="0A5CAC3A">
        <w:rPr>
          <w:rFonts w:ascii="Times New Roman" w:eastAsia="Times New Roman" w:hAnsi="Times New Roman" w:cs="Times New Roman"/>
          <w:color w:val="000000" w:themeColor="text1"/>
          <w:sz w:val="22"/>
          <w:szCs w:val="22"/>
        </w:rPr>
        <w:t xml:space="preserve"> </w:t>
      </w:r>
    </w:p>
    <w:p w14:paraId="56018BBE" w14:textId="21EDEA09" w:rsidR="70C95220" w:rsidRDefault="70C95220" w:rsidP="0A5CAC3A">
      <w:pPr>
        <w:spacing w:after="0"/>
        <w:ind w:left="12"/>
        <w:rPr>
          <w:rFonts w:ascii="Times New Roman" w:eastAsia="Times New Roman" w:hAnsi="Times New Roman" w:cs="Times New Roman"/>
          <w:color w:val="000000" w:themeColor="text1"/>
          <w:sz w:val="22"/>
          <w:szCs w:val="22"/>
        </w:rPr>
      </w:pPr>
      <w:r w:rsidRPr="0A5CAC3A">
        <w:rPr>
          <w:rFonts w:ascii="Times New Roman" w:eastAsia="Times New Roman" w:hAnsi="Times New Roman" w:cs="Times New Roman"/>
          <w:color w:val="000000" w:themeColor="text1"/>
          <w:sz w:val="22"/>
          <w:szCs w:val="22"/>
        </w:rPr>
        <w:t xml:space="preserve">  </w:t>
      </w:r>
    </w:p>
    <w:p w14:paraId="577E85CA" w14:textId="1C19ACD5" w:rsidR="70C95220" w:rsidRDefault="70C95220" w:rsidP="0A5CAC3A">
      <w:pPr>
        <w:spacing w:after="0"/>
        <w:ind w:left="12"/>
        <w:jc w:val="center"/>
        <w:rPr>
          <w:rFonts w:ascii="Times New Roman" w:eastAsia="Times New Roman" w:hAnsi="Times New Roman" w:cs="Times New Roman"/>
          <w:color w:val="000000" w:themeColor="text1"/>
        </w:rPr>
      </w:pPr>
      <w:r w:rsidRPr="0A5CAC3A">
        <w:rPr>
          <w:rFonts w:ascii="Times New Roman" w:eastAsia="Times New Roman" w:hAnsi="Times New Roman" w:cs="Times New Roman"/>
          <w:b/>
          <w:bCs/>
          <w:color w:val="000000" w:themeColor="text1"/>
        </w:rPr>
        <w:t>SECTION 3 -- SELECTION OF PLAYERS</w:t>
      </w:r>
    </w:p>
    <w:p w14:paraId="6155586A" w14:textId="38F6E4C4" w:rsidR="70C95220" w:rsidRDefault="70C95220" w:rsidP="0A5CAC3A">
      <w:pPr>
        <w:spacing w:after="0"/>
        <w:jc w:val="center"/>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05D2943B" w14:textId="66EB68B3" w:rsidR="70C95220" w:rsidRDefault="70C95220" w:rsidP="0A5CAC3A">
      <w:pPr>
        <w:spacing w:after="0"/>
        <w:ind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3.1 At NYSA, each league shall determine its own method of selection of players to form a team roster.  For 8U, a player tryout will be held with a coach’s draft to follow.  Players will be evaluated for throwing, catching, and hitting by the designated head coaches.  Following the evaluation, each coach will rack and stack the players appropriately in preparation of the draft.  The player’s draft will be held at a time determined by the Commissioner.  Additionally, the draft will be hosted and overseen by the Commissioner as well.    </w:t>
      </w:r>
    </w:p>
    <w:p w14:paraId="331CAC24" w14:textId="0FF2E342" w:rsidR="70C95220" w:rsidRDefault="70C95220" w:rsidP="0A5CAC3A">
      <w:pPr>
        <w:spacing w:after="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766C9146" w14:textId="5AA150AA" w:rsidR="70C95220" w:rsidRDefault="70C95220" w:rsidP="0A5CAC3A">
      <w:pPr>
        <w:spacing w:after="0"/>
        <w:ind w:hanging="348"/>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3.2 Those who do not register in time to participate in the 8U tryout and draft system shall be ineligible, with these exceptions – anyone who was sick or injured or anyone who became a new permanent resident of </w:t>
      </w:r>
    </w:p>
    <w:p w14:paraId="44863BA4" w14:textId="51F8AA11" w:rsidR="70C95220" w:rsidRDefault="70C95220" w:rsidP="0A5CAC3A">
      <w:pPr>
        <w:spacing w:after="0"/>
        <w:ind w:hanging="348"/>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the community after the selection.  Those who were sick or injured shall have their disabilities    </w:t>
      </w:r>
    </w:p>
    <w:p w14:paraId="36155FC6" w14:textId="68CAF587" w:rsidR="70C95220" w:rsidRDefault="70C95220" w:rsidP="0A5CAC3A">
      <w:pPr>
        <w:spacing w:after="0"/>
        <w:ind w:hanging="348"/>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confirmed by a physician's note.  </w:t>
      </w:r>
    </w:p>
    <w:p w14:paraId="3955B661" w14:textId="5F15CCCB" w:rsidR="0A5CAC3A" w:rsidRDefault="0A5CAC3A" w:rsidP="0A5CAC3A">
      <w:pPr>
        <w:spacing w:after="0"/>
        <w:ind w:hanging="348"/>
        <w:rPr>
          <w:rFonts w:ascii="Calibri" w:eastAsia="Calibri" w:hAnsi="Calibri" w:cs="Calibri"/>
          <w:color w:val="000000" w:themeColor="text1"/>
          <w:sz w:val="22"/>
          <w:szCs w:val="22"/>
        </w:rPr>
      </w:pPr>
    </w:p>
    <w:p w14:paraId="4B1FBEA9" w14:textId="5C85D632" w:rsidR="70C95220" w:rsidRDefault="70C95220" w:rsidP="0A5CAC3A">
      <w:pPr>
        <w:spacing w:after="0"/>
        <w:ind w:hanging="348"/>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3.3 A new resident arriving after the selection may be assigned to a team provided all coaches of NYSA teams participating in the player pool and the NYSA Baseball Commissioner approve the assignment. Managers shall not drop a player from their rosters </w:t>
      </w:r>
      <w:bookmarkStart w:id="0" w:name="_Int_QTKt5fdd"/>
      <w:r w:rsidRPr="0A5CAC3A">
        <w:rPr>
          <w:rFonts w:ascii="Calibri" w:eastAsia="Calibri" w:hAnsi="Calibri" w:cs="Calibri"/>
          <w:color w:val="000000" w:themeColor="text1"/>
          <w:sz w:val="22"/>
          <w:szCs w:val="22"/>
        </w:rPr>
        <w:t>in order to</w:t>
      </w:r>
      <w:bookmarkEnd w:id="0"/>
      <w:r w:rsidRPr="0A5CAC3A">
        <w:rPr>
          <w:rFonts w:ascii="Calibri" w:eastAsia="Calibri" w:hAnsi="Calibri" w:cs="Calibri"/>
          <w:color w:val="000000" w:themeColor="text1"/>
          <w:sz w:val="22"/>
          <w:szCs w:val="22"/>
        </w:rPr>
        <w:t xml:space="preserve"> sign a new player.   </w:t>
      </w:r>
    </w:p>
    <w:p w14:paraId="4400F526" w14:textId="3061669F" w:rsidR="0A5CAC3A" w:rsidRDefault="0A5CAC3A" w:rsidP="0A5CAC3A">
      <w:pPr>
        <w:spacing w:after="0"/>
        <w:ind w:hanging="348"/>
        <w:rPr>
          <w:rFonts w:ascii="Calibri" w:eastAsia="Calibri" w:hAnsi="Calibri" w:cs="Calibri"/>
          <w:color w:val="000000" w:themeColor="text1"/>
          <w:sz w:val="22"/>
          <w:szCs w:val="22"/>
        </w:rPr>
      </w:pPr>
    </w:p>
    <w:p w14:paraId="071252B0" w14:textId="19E58AF3" w:rsidR="70C95220" w:rsidRDefault="70C95220" w:rsidP="0A5CAC3A">
      <w:pPr>
        <w:spacing w:after="0"/>
        <w:ind w:hanging="348"/>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3.4 In the spirit of keeping the competition </w:t>
      </w:r>
      <w:bookmarkStart w:id="1" w:name="_Int_9woCgbio"/>
      <w:proofErr w:type="gramStart"/>
      <w:r w:rsidRPr="0A5CAC3A">
        <w:rPr>
          <w:rFonts w:ascii="Calibri" w:eastAsia="Calibri" w:hAnsi="Calibri" w:cs="Calibri"/>
          <w:color w:val="000000" w:themeColor="text1"/>
          <w:sz w:val="22"/>
          <w:szCs w:val="22"/>
        </w:rPr>
        <w:t>fair</w:t>
      </w:r>
      <w:bookmarkEnd w:id="1"/>
      <w:proofErr w:type="gramEnd"/>
      <w:r w:rsidRPr="0A5CAC3A">
        <w:rPr>
          <w:rFonts w:ascii="Calibri" w:eastAsia="Calibri" w:hAnsi="Calibri" w:cs="Calibri"/>
          <w:color w:val="000000" w:themeColor="text1"/>
          <w:sz w:val="22"/>
          <w:szCs w:val="22"/>
        </w:rPr>
        <w:t xml:space="preserve">, each Head Coach is allowed to freeze </w:t>
      </w:r>
      <w:r w:rsidR="00513EB1">
        <w:rPr>
          <w:rFonts w:ascii="Calibri" w:eastAsia="Calibri" w:hAnsi="Calibri" w:cs="Calibri"/>
          <w:color w:val="000000" w:themeColor="text1"/>
          <w:sz w:val="22"/>
          <w:szCs w:val="22"/>
        </w:rPr>
        <w:t>six</w:t>
      </w:r>
      <w:r w:rsidRPr="0A5CAC3A">
        <w:rPr>
          <w:rFonts w:ascii="Calibri" w:eastAsia="Calibri" w:hAnsi="Calibri" w:cs="Calibri"/>
          <w:color w:val="000000" w:themeColor="text1"/>
          <w:sz w:val="22"/>
          <w:szCs w:val="22"/>
        </w:rPr>
        <w:t xml:space="preserve"> players before a draft.  This allows a coach to protect or “freeze” their own son, their assistant coach’s son, or a child that wishes to play for a specific coach.  The </w:t>
      </w:r>
      <w:r w:rsidR="00513EB1">
        <w:rPr>
          <w:rFonts w:ascii="Calibri" w:eastAsia="Calibri" w:hAnsi="Calibri" w:cs="Calibri"/>
          <w:color w:val="000000" w:themeColor="text1"/>
          <w:sz w:val="22"/>
          <w:szCs w:val="22"/>
        </w:rPr>
        <w:t>six</w:t>
      </w:r>
      <w:r w:rsidRPr="0A5CAC3A">
        <w:rPr>
          <w:rFonts w:ascii="Calibri" w:eastAsia="Calibri" w:hAnsi="Calibri" w:cs="Calibri"/>
          <w:color w:val="000000" w:themeColor="text1"/>
          <w:sz w:val="22"/>
          <w:szCs w:val="22"/>
        </w:rPr>
        <w:t xml:space="preserve">-player freeze limit is strictly enforced.  Any changes or waivers to this rule must be cleared by the NYSA Baseball Commissioner.    </w:t>
      </w:r>
    </w:p>
    <w:p w14:paraId="25A886D8" w14:textId="1073324F" w:rsidR="0A5CAC3A" w:rsidRDefault="0A5CAC3A" w:rsidP="0A5CAC3A">
      <w:pPr>
        <w:spacing w:after="0"/>
        <w:ind w:hanging="348"/>
        <w:rPr>
          <w:rFonts w:ascii="Calibri" w:eastAsia="Calibri" w:hAnsi="Calibri" w:cs="Calibri"/>
          <w:color w:val="000000" w:themeColor="text1"/>
          <w:sz w:val="22"/>
          <w:szCs w:val="22"/>
        </w:rPr>
      </w:pPr>
    </w:p>
    <w:p w14:paraId="7597DBE0" w14:textId="698CC2F4" w:rsidR="1BEDCA51" w:rsidRDefault="1BEDCA51" w:rsidP="0A5CAC3A">
      <w:pPr>
        <w:spacing w:after="0"/>
        <w:ind w:hanging="348"/>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3.5 All player</w:t>
      </w:r>
      <w:r w:rsidR="3D4BC439" w:rsidRPr="0A5CAC3A">
        <w:rPr>
          <w:rFonts w:ascii="Calibri" w:eastAsia="Calibri" w:hAnsi="Calibri" w:cs="Calibri"/>
          <w:color w:val="000000" w:themeColor="text1"/>
          <w:sz w:val="22"/>
          <w:szCs w:val="22"/>
        </w:rPr>
        <w:t>’</w:t>
      </w:r>
      <w:r w:rsidRPr="0A5CAC3A">
        <w:rPr>
          <w:rFonts w:ascii="Calibri" w:eastAsia="Calibri" w:hAnsi="Calibri" w:cs="Calibri"/>
          <w:color w:val="000000" w:themeColor="text1"/>
          <w:sz w:val="22"/>
          <w:szCs w:val="22"/>
        </w:rPr>
        <w:t xml:space="preserve">s </w:t>
      </w:r>
      <w:r w:rsidR="3CC9F1B5" w:rsidRPr="0A5CAC3A">
        <w:rPr>
          <w:rFonts w:ascii="Calibri" w:eastAsia="Calibri" w:hAnsi="Calibri" w:cs="Calibri"/>
          <w:color w:val="000000" w:themeColor="text1"/>
          <w:sz w:val="22"/>
          <w:szCs w:val="22"/>
        </w:rPr>
        <w:t>registration and membership fees need paid before tryouts, or your child will not be eligible to tryout.</w:t>
      </w:r>
    </w:p>
    <w:p w14:paraId="4726D240" w14:textId="429B2EB0"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b/>
          <w:bCs/>
          <w:color w:val="000000" w:themeColor="text1"/>
          <w:sz w:val="22"/>
          <w:szCs w:val="22"/>
        </w:rPr>
        <w:t xml:space="preserve"> </w:t>
      </w:r>
      <w:r w:rsidRPr="0A5CAC3A">
        <w:rPr>
          <w:rFonts w:ascii="Calibri" w:eastAsia="Calibri" w:hAnsi="Calibri" w:cs="Calibri"/>
          <w:color w:val="000000" w:themeColor="text1"/>
          <w:sz w:val="22"/>
          <w:szCs w:val="22"/>
        </w:rPr>
        <w:t xml:space="preserve"> </w:t>
      </w:r>
    </w:p>
    <w:p w14:paraId="06623965" w14:textId="130E212E" w:rsidR="70C95220" w:rsidRDefault="70C95220" w:rsidP="0A5CAC3A">
      <w:pPr>
        <w:spacing w:after="0"/>
        <w:jc w:val="center"/>
        <w:rPr>
          <w:rFonts w:ascii="Times New Roman" w:eastAsia="Times New Roman" w:hAnsi="Times New Roman" w:cs="Times New Roman"/>
          <w:b/>
          <w:bCs/>
          <w:color w:val="000000" w:themeColor="text1"/>
        </w:rPr>
      </w:pPr>
      <w:r w:rsidRPr="0A5CAC3A">
        <w:rPr>
          <w:rFonts w:ascii="Calibri" w:eastAsia="Calibri" w:hAnsi="Calibri" w:cs="Calibri"/>
          <w:b/>
          <w:bCs/>
          <w:color w:val="000000" w:themeColor="text1"/>
          <w:sz w:val="22"/>
          <w:szCs w:val="22"/>
        </w:rPr>
        <w:t xml:space="preserve"> </w:t>
      </w:r>
      <w:r w:rsidRPr="0A5CAC3A">
        <w:rPr>
          <w:rFonts w:ascii="Calibri" w:eastAsia="Calibri" w:hAnsi="Calibri" w:cs="Calibri"/>
          <w:color w:val="000000" w:themeColor="text1"/>
          <w:sz w:val="22"/>
          <w:szCs w:val="22"/>
        </w:rPr>
        <w:t xml:space="preserve"> </w:t>
      </w:r>
    </w:p>
    <w:p w14:paraId="090576AE" w14:textId="026CD2D1" w:rsidR="70C95220" w:rsidRDefault="70C95220" w:rsidP="0A5CAC3A">
      <w:pPr>
        <w:spacing w:after="0"/>
        <w:jc w:val="center"/>
        <w:rPr>
          <w:rFonts w:ascii="Times New Roman" w:eastAsia="Times New Roman" w:hAnsi="Times New Roman" w:cs="Times New Roman"/>
          <w:b/>
          <w:bCs/>
          <w:color w:val="000000" w:themeColor="text1"/>
        </w:rPr>
      </w:pPr>
      <w:r w:rsidRPr="0A5CAC3A">
        <w:rPr>
          <w:rFonts w:ascii="Times New Roman" w:eastAsia="Times New Roman" w:hAnsi="Times New Roman" w:cs="Times New Roman"/>
          <w:b/>
          <w:bCs/>
          <w:color w:val="000000" w:themeColor="text1"/>
        </w:rPr>
        <w:t xml:space="preserve">SECTION 4 -- GENERAL INFORMATION  </w:t>
      </w:r>
    </w:p>
    <w:p w14:paraId="21AD0FB1" w14:textId="5DF3DCAE"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447AD1B1" w14:textId="1A63D4BC" w:rsidR="70C95220" w:rsidRDefault="70C95220" w:rsidP="0A5CAC3A">
      <w:pPr>
        <w:spacing w:after="0"/>
        <w:ind w:left="5"/>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4.1 In local league play, a continuous batting line-up for the entire team will be in effect.  This means all players, even if the team is larger than 10 players, will be included in the batting lineup.    </w:t>
      </w:r>
    </w:p>
    <w:p w14:paraId="4E2E72A0" w14:textId="6747AF51"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73BCE16A" w14:textId="51E43D36" w:rsidR="70C95220" w:rsidRDefault="70C95220" w:rsidP="0A5CAC3A">
      <w:pPr>
        <w:spacing w:after="0"/>
        <w:ind w:left="355" w:right="161"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4.2</w:t>
      </w:r>
      <w:r w:rsidRPr="0A5CAC3A">
        <w:rPr>
          <w:rFonts w:ascii="Arial" w:eastAsia="Arial" w:hAnsi="Arial" w:cs="Arial"/>
          <w:color w:val="000000" w:themeColor="text1"/>
          <w:sz w:val="22"/>
          <w:szCs w:val="22"/>
        </w:rPr>
        <w:t xml:space="preserve"> </w:t>
      </w:r>
      <w:r w:rsidRPr="0A5CAC3A">
        <w:rPr>
          <w:rFonts w:ascii="Calibri" w:eastAsia="Calibri" w:hAnsi="Calibri" w:cs="Calibri"/>
          <w:color w:val="000000" w:themeColor="text1"/>
          <w:sz w:val="22"/>
          <w:szCs w:val="22"/>
        </w:rPr>
        <w:t xml:space="preserve">Starting line-ups (defensive positions) shall consist of 10 players but no less than 8 players.  With 10 players, 6 will play infield and 4 will play outfield.  </w:t>
      </w:r>
      <w:r w:rsidR="16572B7F" w:rsidRPr="0A5CAC3A">
        <w:rPr>
          <w:rFonts w:ascii="Calibri" w:eastAsia="Calibri" w:hAnsi="Calibri" w:cs="Calibri"/>
          <w:color w:val="000000" w:themeColor="text1"/>
          <w:sz w:val="22"/>
          <w:szCs w:val="22"/>
        </w:rPr>
        <w:t>If your team is short a player or players, you may recruit from another team in the same 8U division to accommodate</w:t>
      </w:r>
      <w:r w:rsidR="6B3847EF" w:rsidRPr="0A5CAC3A">
        <w:rPr>
          <w:rFonts w:ascii="Calibri" w:eastAsia="Calibri" w:hAnsi="Calibri" w:cs="Calibri"/>
          <w:color w:val="000000" w:themeColor="text1"/>
          <w:sz w:val="22"/>
          <w:szCs w:val="22"/>
        </w:rPr>
        <w:t xml:space="preserve"> to the 10 players needed to play</w:t>
      </w:r>
      <w:r w:rsidR="5F322A76" w:rsidRPr="0A5CAC3A">
        <w:rPr>
          <w:rFonts w:ascii="Calibri" w:eastAsia="Calibri" w:hAnsi="Calibri" w:cs="Calibri"/>
          <w:color w:val="000000" w:themeColor="text1"/>
          <w:sz w:val="22"/>
          <w:szCs w:val="22"/>
        </w:rPr>
        <w:t xml:space="preserve">.  </w:t>
      </w:r>
      <w:r w:rsidR="5622916C" w:rsidRPr="0A5CAC3A">
        <w:rPr>
          <w:rFonts w:ascii="Calibri" w:eastAsia="Calibri" w:hAnsi="Calibri" w:cs="Calibri"/>
          <w:color w:val="000000" w:themeColor="text1"/>
          <w:sz w:val="22"/>
          <w:szCs w:val="22"/>
        </w:rPr>
        <w:t>The temporary players are to play outfield and the last batter in the lineup.</w:t>
      </w:r>
    </w:p>
    <w:p w14:paraId="7F75E4CF" w14:textId="18DC93A5" w:rsidR="0A5CAC3A" w:rsidRDefault="0A5CAC3A" w:rsidP="0A5CAC3A">
      <w:pPr>
        <w:spacing w:after="0"/>
        <w:ind w:left="355" w:right="161" w:hanging="360"/>
        <w:rPr>
          <w:rFonts w:ascii="Calibri" w:eastAsia="Calibri" w:hAnsi="Calibri" w:cs="Calibri"/>
          <w:color w:val="000000" w:themeColor="text1"/>
          <w:sz w:val="22"/>
          <w:szCs w:val="22"/>
        </w:rPr>
      </w:pPr>
    </w:p>
    <w:p w14:paraId="4BB0DD7F" w14:textId="6CB0F31E"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4.3</w:t>
      </w:r>
      <w:r w:rsidRPr="0A5CAC3A">
        <w:rPr>
          <w:rFonts w:ascii="Arial" w:eastAsia="Arial" w:hAnsi="Arial" w:cs="Arial"/>
          <w:color w:val="000000" w:themeColor="text1"/>
          <w:sz w:val="22"/>
          <w:szCs w:val="22"/>
        </w:rPr>
        <w:t xml:space="preserve"> </w:t>
      </w:r>
      <w:r w:rsidRPr="0A5CAC3A">
        <w:rPr>
          <w:rFonts w:ascii="Calibri" w:eastAsia="Calibri" w:hAnsi="Calibri" w:cs="Calibri"/>
          <w:color w:val="000000" w:themeColor="text1"/>
          <w:sz w:val="22"/>
          <w:szCs w:val="22"/>
        </w:rPr>
        <w:t xml:space="preserve">Substitutions must be made at the beginning of each half inning.     </w:t>
      </w:r>
    </w:p>
    <w:p w14:paraId="2134740F" w14:textId="54295A2F"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3FDC2F33" w14:textId="735A3151" w:rsidR="70C95220" w:rsidRDefault="70C95220" w:rsidP="0A5CAC3A">
      <w:pPr>
        <w:spacing w:after="0"/>
        <w:ind w:left="355" w:right="161"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4.4</w:t>
      </w:r>
      <w:r w:rsidRPr="0A5CAC3A">
        <w:rPr>
          <w:rFonts w:ascii="Arial" w:eastAsia="Arial" w:hAnsi="Arial" w:cs="Arial"/>
          <w:color w:val="000000" w:themeColor="text1"/>
          <w:sz w:val="22"/>
          <w:szCs w:val="22"/>
        </w:rPr>
        <w:t xml:space="preserve"> </w:t>
      </w:r>
      <w:r w:rsidR="146180DB" w:rsidRPr="0A5CAC3A">
        <w:rPr>
          <w:rFonts w:ascii="Calibri" w:eastAsia="Calibri" w:hAnsi="Calibri" w:cs="Calibri"/>
          <w:color w:val="000000" w:themeColor="text1"/>
          <w:sz w:val="22"/>
          <w:szCs w:val="22"/>
        </w:rPr>
        <w:t>All players may only sit the bench one inning at a time.</w:t>
      </w:r>
    </w:p>
    <w:p w14:paraId="65FD794B" w14:textId="6458D7B7" w:rsidR="70C95220" w:rsidRDefault="70C95220" w:rsidP="0A5CAC3A">
      <w:pPr>
        <w:spacing w:after="0"/>
        <w:ind w:left="355" w:right="161"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24124D94" w14:textId="48E58A3D" w:rsidR="70C95220" w:rsidRDefault="70C95220" w:rsidP="0A5CAC3A">
      <w:pPr>
        <w:spacing w:after="0"/>
        <w:ind w:left="355" w:right="161"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4.5</w:t>
      </w:r>
      <w:r w:rsidRPr="0A5CAC3A">
        <w:rPr>
          <w:rFonts w:ascii="Arial" w:eastAsia="Arial" w:hAnsi="Arial" w:cs="Arial"/>
          <w:color w:val="000000" w:themeColor="text1"/>
          <w:sz w:val="22"/>
          <w:szCs w:val="22"/>
        </w:rPr>
        <w:t xml:space="preserve"> </w:t>
      </w:r>
      <w:r w:rsidRPr="0A5CAC3A">
        <w:rPr>
          <w:rFonts w:ascii="Calibri" w:eastAsia="Calibri" w:hAnsi="Calibri" w:cs="Calibri"/>
          <w:color w:val="000000" w:themeColor="text1"/>
          <w:sz w:val="22"/>
          <w:szCs w:val="22"/>
        </w:rPr>
        <w:t xml:space="preserve">All batters must remain inside the dugout while waiting to bat except the on-deck batter who may wait in the on-deck circle. </w:t>
      </w:r>
      <w:r w:rsidRPr="0A5CAC3A">
        <w:rPr>
          <w:rFonts w:ascii="Calibri" w:eastAsia="Calibri" w:hAnsi="Calibri" w:cs="Calibri"/>
          <w:i/>
          <w:iCs/>
          <w:color w:val="000000" w:themeColor="text1"/>
          <w:sz w:val="22"/>
          <w:szCs w:val="22"/>
        </w:rPr>
        <w:t xml:space="preserve"> </w:t>
      </w:r>
    </w:p>
    <w:p w14:paraId="684E0B5F" w14:textId="518EB145" w:rsidR="0A5CAC3A" w:rsidRDefault="0A5CAC3A" w:rsidP="0A5CAC3A">
      <w:pPr>
        <w:spacing w:after="0"/>
        <w:ind w:left="355" w:right="161" w:hanging="360"/>
        <w:rPr>
          <w:rFonts w:ascii="Calibri" w:eastAsia="Calibri" w:hAnsi="Calibri" w:cs="Calibri"/>
          <w:color w:val="000000" w:themeColor="text1"/>
          <w:sz w:val="22"/>
          <w:szCs w:val="22"/>
        </w:rPr>
      </w:pPr>
    </w:p>
    <w:p w14:paraId="41D38F86" w14:textId="0FB3E340" w:rsidR="70C95220" w:rsidRDefault="70C95220" w:rsidP="0A5CAC3A">
      <w:pPr>
        <w:spacing w:after="0"/>
        <w:ind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4.6 </w:t>
      </w:r>
      <w:r w:rsidRPr="0A5CAC3A">
        <w:rPr>
          <w:rFonts w:ascii="Calibri" w:eastAsia="Calibri" w:hAnsi="Calibri" w:cs="Calibri"/>
          <w:i/>
          <w:iCs/>
          <w:color w:val="000000" w:themeColor="text1"/>
          <w:sz w:val="22"/>
          <w:szCs w:val="22"/>
        </w:rPr>
        <w:t>PENALTY:</w:t>
      </w:r>
      <w:r w:rsidRPr="0A5CAC3A">
        <w:rPr>
          <w:rFonts w:ascii="Calibri" w:eastAsia="Calibri" w:hAnsi="Calibri" w:cs="Calibri"/>
          <w:color w:val="000000" w:themeColor="text1"/>
          <w:sz w:val="22"/>
          <w:szCs w:val="22"/>
        </w:rPr>
        <w:t xml:space="preserve">  Strike shall be called for each offense after the team has been warned once.     </w:t>
      </w:r>
    </w:p>
    <w:p w14:paraId="036E31CE" w14:textId="6A8292BC" w:rsidR="0A5CAC3A" w:rsidRDefault="0A5CAC3A" w:rsidP="0A5CAC3A">
      <w:pPr>
        <w:spacing w:after="0"/>
        <w:ind w:left="382" w:right="161"/>
        <w:rPr>
          <w:rFonts w:ascii="Calibri" w:eastAsia="Calibri" w:hAnsi="Calibri" w:cs="Calibri"/>
          <w:color w:val="000000" w:themeColor="text1"/>
          <w:sz w:val="22"/>
          <w:szCs w:val="22"/>
        </w:rPr>
      </w:pPr>
    </w:p>
    <w:p w14:paraId="22F2BBA6" w14:textId="4B22A3C2" w:rsidR="0016205C" w:rsidRDefault="70C95220" w:rsidP="0016205C">
      <w:pPr>
        <w:spacing w:after="0"/>
        <w:ind w:left="355" w:right="161"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4.7</w:t>
      </w:r>
      <w:r w:rsidRPr="0A5CAC3A">
        <w:rPr>
          <w:rFonts w:ascii="Arial" w:eastAsia="Arial" w:hAnsi="Arial" w:cs="Arial"/>
          <w:color w:val="000000" w:themeColor="text1"/>
          <w:sz w:val="22"/>
          <w:szCs w:val="22"/>
        </w:rPr>
        <w:t xml:space="preserve"> </w:t>
      </w:r>
      <w:r w:rsidRPr="0A5CAC3A">
        <w:rPr>
          <w:rFonts w:ascii="Calibri" w:eastAsia="Calibri" w:hAnsi="Calibri" w:cs="Calibri"/>
          <w:color w:val="000000" w:themeColor="text1"/>
          <w:sz w:val="22"/>
          <w:szCs w:val="22"/>
        </w:rPr>
        <w:t xml:space="preserve">The infield fly rule is </w:t>
      </w:r>
      <w:r w:rsidRPr="0A5CAC3A">
        <w:rPr>
          <w:rFonts w:ascii="Calibri" w:eastAsia="Calibri" w:hAnsi="Calibri" w:cs="Calibri"/>
          <w:b/>
          <w:bCs/>
          <w:color w:val="000000" w:themeColor="text1"/>
          <w:sz w:val="22"/>
          <w:szCs w:val="22"/>
        </w:rPr>
        <w:t>NOT</w:t>
      </w:r>
      <w:r w:rsidRPr="0A5CAC3A">
        <w:rPr>
          <w:rFonts w:ascii="Calibri" w:eastAsia="Calibri" w:hAnsi="Calibri" w:cs="Calibri"/>
          <w:color w:val="000000" w:themeColor="text1"/>
          <w:sz w:val="22"/>
          <w:szCs w:val="22"/>
        </w:rPr>
        <w:t xml:space="preserve"> in effect. </w:t>
      </w:r>
    </w:p>
    <w:p w14:paraId="5ED17291" w14:textId="1A31B57E" w:rsidR="0A5CAC3A" w:rsidRDefault="0A5CAC3A" w:rsidP="0A5CAC3A">
      <w:pPr>
        <w:spacing w:after="0"/>
        <w:ind w:left="355" w:right="161" w:hanging="360"/>
        <w:rPr>
          <w:rFonts w:ascii="Calibri" w:eastAsia="Calibri" w:hAnsi="Calibri" w:cs="Calibri"/>
          <w:color w:val="000000" w:themeColor="text1"/>
          <w:sz w:val="22"/>
          <w:szCs w:val="22"/>
        </w:rPr>
      </w:pPr>
    </w:p>
    <w:p w14:paraId="5B3E5D99" w14:textId="6ECD540F" w:rsidR="70C95220" w:rsidRDefault="70C95220" w:rsidP="0A5CAC3A">
      <w:pPr>
        <w:spacing w:after="0" w:line="253" w:lineRule="auto"/>
        <w:ind w:left="355" w:right="171"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4.8</w:t>
      </w:r>
      <w:r w:rsidRPr="0A5CAC3A">
        <w:rPr>
          <w:rFonts w:ascii="Arial" w:eastAsia="Arial" w:hAnsi="Arial" w:cs="Arial"/>
          <w:color w:val="000000" w:themeColor="text1"/>
          <w:sz w:val="22"/>
          <w:szCs w:val="22"/>
        </w:rPr>
        <w:t xml:space="preserve"> </w:t>
      </w:r>
      <w:r w:rsidRPr="0A5CAC3A">
        <w:rPr>
          <w:rFonts w:ascii="Calibri" w:eastAsia="Calibri" w:hAnsi="Calibri" w:cs="Calibri"/>
          <w:color w:val="000000" w:themeColor="text1"/>
          <w:sz w:val="22"/>
          <w:szCs w:val="22"/>
        </w:rPr>
        <w:t xml:space="preserve">Bunting is not permitted.  Chopping down on the ball, even though the batter swings through the ball, may be considered as an attempt to accomplish the same thing as a bunt. If the ball, </w:t>
      </w:r>
      <w:r w:rsidR="58E76D88" w:rsidRPr="0A5CAC3A">
        <w:rPr>
          <w:rFonts w:ascii="Calibri" w:eastAsia="Calibri" w:hAnsi="Calibri" w:cs="Calibri"/>
          <w:color w:val="000000" w:themeColor="text1"/>
          <w:sz w:val="22"/>
          <w:szCs w:val="22"/>
        </w:rPr>
        <w:t>however, reaches</w:t>
      </w:r>
      <w:r w:rsidRPr="0A5CAC3A">
        <w:rPr>
          <w:rFonts w:ascii="Calibri" w:eastAsia="Calibri" w:hAnsi="Calibri" w:cs="Calibri"/>
          <w:color w:val="000000" w:themeColor="text1"/>
          <w:sz w:val="22"/>
          <w:szCs w:val="22"/>
        </w:rPr>
        <w:t xml:space="preserve"> an infielder, the umpire has the discretion to rule it a non-bunt and let the play stand.   </w:t>
      </w:r>
    </w:p>
    <w:p w14:paraId="08192441" w14:textId="4A0031FF" w:rsidR="70C95220" w:rsidRDefault="70C95220" w:rsidP="0A5CAC3A">
      <w:pPr>
        <w:spacing w:after="0"/>
        <w:ind w:left="73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r>
        <w:tab/>
      </w:r>
      <w:r w:rsidRPr="0A5CAC3A">
        <w:rPr>
          <w:rFonts w:ascii="Calibri" w:eastAsia="Calibri" w:hAnsi="Calibri" w:cs="Calibri"/>
          <w:color w:val="000000" w:themeColor="text1"/>
          <w:sz w:val="22"/>
          <w:szCs w:val="22"/>
        </w:rPr>
        <w:t xml:space="preserve">  </w:t>
      </w:r>
    </w:p>
    <w:p w14:paraId="206F3A2F" w14:textId="1EA43F59" w:rsidR="70C95220" w:rsidRDefault="70C95220" w:rsidP="0A5CAC3A">
      <w:pPr>
        <w:spacing w:after="0"/>
        <w:ind w:left="718" w:right="161" w:hanging="353"/>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4.8.1 </w:t>
      </w:r>
      <w:r w:rsidRPr="0A5CAC3A">
        <w:rPr>
          <w:rFonts w:ascii="Calibri" w:eastAsia="Calibri" w:hAnsi="Calibri" w:cs="Calibri"/>
          <w:i/>
          <w:iCs/>
          <w:color w:val="000000" w:themeColor="text1"/>
          <w:sz w:val="22"/>
          <w:szCs w:val="22"/>
        </w:rPr>
        <w:t>PENALTY:</w:t>
      </w:r>
      <w:r w:rsidRPr="0A5CAC3A">
        <w:rPr>
          <w:rFonts w:ascii="Calibri" w:eastAsia="Calibri" w:hAnsi="Calibri" w:cs="Calibri"/>
          <w:color w:val="000000" w:themeColor="text1"/>
          <w:sz w:val="22"/>
          <w:szCs w:val="22"/>
        </w:rPr>
        <w:t xml:space="preserve">  The batter is warned for first offense. A strike is </w:t>
      </w:r>
      <w:r w:rsidR="40EB3BFE" w:rsidRPr="0A5CAC3A">
        <w:rPr>
          <w:rFonts w:ascii="Calibri" w:eastAsia="Calibri" w:hAnsi="Calibri" w:cs="Calibri"/>
          <w:color w:val="000000" w:themeColor="text1"/>
          <w:sz w:val="22"/>
          <w:szCs w:val="22"/>
        </w:rPr>
        <w:t>called,</w:t>
      </w:r>
      <w:r w:rsidRPr="0A5CAC3A">
        <w:rPr>
          <w:rFonts w:ascii="Calibri" w:eastAsia="Calibri" w:hAnsi="Calibri" w:cs="Calibri"/>
          <w:color w:val="000000" w:themeColor="text1"/>
          <w:sz w:val="22"/>
          <w:szCs w:val="22"/>
        </w:rPr>
        <w:t xml:space="preserve"> and runners return to bases previously occupied. Subsequent offenses, the batter is out.     </w:t>
      </w:r>
    </w:p>
    <w:p w14:paraId="6EBE1C47" w14:textId="72E61365" w:rsidR="70C95220" w:rsidRDefault="70C95220" w:rsidP="0A5CAC3A">
      <w:pPr>
        <w:spacing w:after="0"/>
        <w:ind w:left="73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6BC518BF" w14:textId="767F8B74" w:rsidR="70C95220" w:rsidRDefault="70C95220" w:rsidP="0A5CAC3A">
      <w:pPr>
        <w:spacing w:after="0"/>
        <w:ind w:left="355" w:right="161" w:hanging="36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4.9</w:t>
      </w:r>
      <w:r w:rsidRPr="0A5CAC3A">
        <w:rPr>
          <w:rFonts w:ascii="Arial" w:eastAsia="Arial" w:hAnsi="Arial" w:cs="Arial"/>
          <w:color w:val="000000" w:themeColor="text1"/>
          <w:sz w:val="22"/>
          <w:szCs w:val="22"/>
        </w:rPr>
        <w:t xml:space="preserve"> </w:t>
      </w:r>
      <w:r w:rsidRPr="0A5CAC3A">
        <w:rPr>
          <w:rFonts w:ascii="Calibri" w:eastAsia="Calibri" w:hAnsi="Calibri" w:cs="Calibri"/>
          <w:color w:val="000000" w:themeColor="text1"/>
          <w:sz w:val="22"/>
          <w:szCs w:val="22"/>
        </w:rPr>
        <w:t xml:space="preserve">Base stealing is not permitted.  A baserunner must be in contact with his base at the time the ball is hit by the batter.  If the baserunner is caught leaving the base early, he will be called out.  </w:t>
      </w:r>
    </w:p>
    <w:p w14:paraId="5320D895" w14:textId="72F84A8C" w:rsidR="0A5CAC3A" w:rsidRDefault="0A5CAC3A" w:rsidP="0A5CAC3A">
      <w:pPr>
        <w:spacing w:after="0"/>
        <w:ind w:left="5" w:right="161"/>
        <w:rPr>
          <w:rFonts w:ascii="Calibri" w:eastAsia="Calibri" w:hAnsi="Calibri" w:cs="Calibri"/>
          <w:color w:val="000000" w:themeColor="text1"/>
          <w:sz w:val="22"/>
          <w:szCs w:val="22"/>
        </w:rPr>
      </w:pPr>
    </w:p>
    <w:p w14:paraId="498D7112" w14:textId="7E918B36"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4.10 If an overthrow or missed catch occurs at first base,</w:t>
      </w:r>
      <w:r w:rsidR="72ED18FC" w:rsidRPr="0A5CAC3A">
        <w:rPr>
          <w:rFonts w:ascii="Calibri" w:eastAsia="Calibri" w:hAnsi="Calibri" w:cs="Calibri"/>
          <w:color w:val="000000" w:themeColor="text1"/>
          <w:sz w:val="22"/>
          <w:szCs w:val="22"/>
        </w:rPr>
        <w:t xml:space="preserve"> the runners may proceed until stopped.  </w:t>
      </w:r>
    </w:p>
    <w:p w14:paraId="123F456F" w14:textId="681C4846" w:rsidR="0A5CAC3A" w:rsidRDefault="0A5CAC3A" w:rsidP="0A5CAC3A">
      <w:pPr>
        <w:spacing w:after="0"/>
        <w:ind w:left="5" w:right="161"/>
        <w:rPr>
          <w:rFonts w:ascii="Calibri" w:eastAsia="Calibri" w:hAnsi="Calibri" w:cs="Calibri"/>
          <w:color w:val="000000" w:themeColor="text1"/>
          <w:sz w:val="22"/>
          <w:szCs w:val="22"/>
        </w:rPr>
      </w:pPr>
    </w:p>
    <w:p w14:paraId="62187A38" w14:textId="237EF468" w:rsidR="021BAEB4" w:rsidRDefault="021BAEB4" w:rsidP="0A5CAC3A">
      <w:pPr>
        <w:rPr>
          <w:rFonts w:ascii="Calibri" w:eastAsia="Calibri" w:hAnsi="Calibri" w:cs="Calibri"/>
          <w:sz w:val="22"/>
          <w:szCs w:val="22"/>
        </w:rPr>
      </w:pPr>
      <w:r w:rsidRPr="0A5CAC3A">
        <w:rPr>
          <w:rFonts w:ascii="Calibri" w:eastAsia="Calibri" w:hAnsi="Calibri" w:cs="Calibri"/>
          <w:color w:val="000000" w:themeColor="text1"/>
          <w:sz w:val="22"/>
          <w:szCs w:val="22"/>
        </w:rPr>
        <w:t xml:space="preserve">4.11 </w:t>
      </w:r>
      <w:r w:rsidRPr="0A5CAC3A">
        <w:rPr>
          <w:rFonts w:ascii="Calibri" w:eastAsia="Calibri" w:hAnsi="Calibri" w:cs="Calibri"/>
          <w:sz w:val="22"/>
          <w:szCs w:val="22"/>
        </w:rPr>
        <w:t>Players must always hustle on and off the field to ensure the game progresses smoothly. Coaches should emphasize the importance of sportsmanship and teamwork throughout the game. Players should also be encouraged to respect the decisions of the umpires and play fair at all times.</w:t>
      </w:r>
    </w:p>
    <w:p w14:paraId="7F3156B2" w14:textId="60BF6D98" w:rsidR="0A5CAC3A" w:rsidRDefault="0A5CAC3A" w:rsidP="0A5CAC3A">
      <w:pPr>
        <w:spacing w:after="0"/>
        <w:ind w:left="5" w:right="161"/>
        <w:rPr>
          <w:rFonts w:ascii="Calibri" w:eastAsia="Calibri" w:hAnsi="Calibri" w:cs="Calibri"/>
          <w:color w:val="000000" w:themeColor="text1"/>
          <w:sz w:val="22"/>
          <w:szCs w:val="22"/>
        </w:rPr>
      </w:pPr>
    </w:p>
    <w:p w14:paraId="668C287A" w14:textId="7C2CD294"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4.12 If the ball is struck hard enough to roll past the ten-foot foul circle in front of home plate, it is a fair ball.  If the ball is hit, lands in fair territory and rolls back across the foul circle, it is a foul ball.  If the ball stops on the foul circle, it is a fair ball.   </w:t>
      </w:r>
    </w:p>
    <w:p w14:paraId="732DFD3C" w14:textId="37F36C01"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16965309" w14:textId="08F2CF14"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w:t>
      </w:r>
      <w:r w:rsidR="05A41A5F" w:rsidRPr="0A5CAC3A">
        <w:rPr>
          <w:rFonts w:ascii="Calibri" w:eastAsia="Calibri" w:hAnsi="Calibri" w:cs="Calibri"/>
          <w:color w:val="000000" w:themeColor="text1"/>
          <w:sz w:val="22"/>
          <w:szCs w:val="22"/>
        </w:rPr>
        <w:t>13 The batter shall receive a maximum of 5 pitches, excluding the 5</w:t>
      </w:r>
      <w:r w:rsidR="05A41A5F" w:rsidRPr="0A5CAC3A">
        <w:rPr>
          <w:rFonts w:ascii="Calibri" w:eastAsia="Calibri" w:hAnsi="Calibri" w:cs="Calibri"/>
          <w:color w:val="000000" w:themeColor="text1"/>
          <w:sz w:val="22"/>
          <w:szCs w:val="22"/>
          <w:vertAlign w:val="superscript"/>
        </w:rPr>
        <w:t>th</w:t>
      </w:r>
      <w:r w:rsidR="05A41A5F" w:rsidRPr="0A5CAC3A">
        <w:rPr>
          <w:rFonts w:ascii="Calibri" w:eastAsia="Calibri" w:hAnsi="Calibri" w:cs="Calibri"/>
          <w:color w:val="000000" w:themeColor="text1"/>
          <w:sz w:val="22"/>
          <w:szCs w:val="22"/>
        </w:rPr>
        <w:t xml:space="preserve"> pitch if it is hit and becomes a foul ball.   </w:t>
      </w:r>
    </w:p>
    <w:p w14:paraId="443BC418" w14:textId="5EEE6F0F" w:rsidR="05A41A5F" w:rsidRDefault="05A41A5F"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0355B11D" w14:textId="6A3D07DB" w:rsidR="70C95220" w:rsidRDefault="70C95220" w:rsidP="0A5CAC3A">
      <w:pPr>
        <w:spacing w:after="0"/>
        <w:ind w:left="5" w:right="161" w:firstLine="43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4.13.1 There are no intentional walks or bases on balls in 8U Baseball.  If a batter is hit by the ball, it is called a “ball,” and the batter does not take first base. </w:t>
      </w:r>
    </w:p>
    <w:p w14:paraId="57AEE7FF" w14:textId="77777777" w:rsidR="0079706A" w:rsidRDefault="0079706A" w:rsidP="0A5CAC3A">
      <w:pPr>
        <w:spacing w:after="0"/>
        <w:ind w:left="5" w:right="161" w:firstLine="430"/>
        <w:rPr>
          <w:rFonts w:ascii="Calibri" w:eastAsia="Calibri" w:hAnsi="Calibri" w:cs="Calibri"/>
          <w:color w:val="000000" w:themeColor="text1"/>
          <w:sz w:val="22"/>
          <w:szCs w:val="22"/>
        </w:rPr>
      </w:pPr>
    </w:p>
    <w:p w14:paraId="12E0F2A8" w14:textId="04B3B7A0" w:rsidR="70C95220" w:rsidRDefault="70C95220" w:rsidP="0A5CAC3A">
      <w:pPr>
        <w:spacing w:after="0"/>
        <w:ind w:left="5" w:right="161" w:firstLine="43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4.13.2 If the batted ball </w:t>
      </w:r>
      <w:bookmarkStart w:id="2" w:name="_Int_vUeYWSRu"/>
      <w:r w:rsidRPr="0A5CAC3A">
        <w:rPr>
          <w:rFonts w:ascii="Calibri" w:eastAsia="Calibri" w:hAnsi="Calibri" w:cs="Calibri"/>
          <w:color w:val="000000" w:themeColor="text1"/>
          <w:sz w:val="22"/>
          <w:szCs w:val="22"/>
        </w:rPr>
        <w:t>makes contact with</w:t>
      </w:r>
      <w:bookmarkEnd w:id="2"/>
      <w:r w:rsidRPr="0A5CAC3A">
        <w:rPr>
          <w:rFonts w:ascii="Calibri" w:eastAsia="Calibri" w:hAnsi="Calibri" w:cs="Calibri"/>
          <w:color w:val="000000" w:themeColor="text1"/>
          <w:sz w:val="22"/>
          <w:szCs w:val="22"/>
        </w:rPr>
        <w:t xml:space="preserve"> the pitching machine or the coach pitcher, </w:t>
      </w:r>
      <w:r w:rsidR="11DBD416" w:rsidRPr="0A5CAC3A">
        <w:rPr>
          <w:rFonts w:ascii="Calibri" w:eastAsia="Calibri" w:hAnsi="Calibri" w:cs="Calibri"/>
          <w:color w:val="000000" w:themeColor="text1"/>
          <w:sz w:val="22"/>
          <w:szCs w:val="22"/>
        </w:rPr>
        <w:t>the batter will advance to first.  The other runners may no</w:t>
      </w:r>
      <w:r w:rsidR="1862DD68" w:rsidRPr="0A5CAC3A">
        <w:rPr>
          <w:rFonts w:ascii="Calibri" w:eastAsia="Calibri" w:hAnsi="Calibri" w:cs="Calibri"/>
          <w:color w:val="000000" w:themeColor="text1"/>
          <w:sz w:val="22"/>
          <w:szCs w:val="22"/>
        </w:rPr>
        <w:t>t advance unless it is forced</w:t>
      </w:r>
      <w:r w:rsidR="0825687D" w:rsidRPr="0A5CAC3A">
        <w:rPr>
          <w:rFonts w:ascii="Calibri" w:eastAsia="Calibri" w:hAnsi="Calibri" w:cs="Calibri"/>
          <w:color w:val="000000" w:themeColor="text1"/>
          <w:sz w:val="22"/>
          <w:szCs w:val="22"/>
        </w:rPr>
        <w:t xml:space="preserve">. </w:t>
      </w:r>
    </w:p>
    <w:p w14:paraId="5D34D09C" w14:textId="703B5CC1" w:rsidR="0A5CAC3A" w:rsidRDefault="0A5CAC3A" w:rsidP="0A5CAC3A">
      <w:pPr>
        <w:spacing w:after="0" w:line="253" w:lineRule="auto"/>
        <w:ind w:left="435" w:right="171" w:hanging="440"/>
        <w:rPr>
          <w:rFonts w:ascii="Calibri" w:eastAsia="Calibri" w:hAnsi="Calibri" w:cs="Calibri"/>
          <w:color w:val="000000" w:themeColor="text1"/>
          <w:sz w:val="22"/>
          <w:szCs w:val="22"/>
        </w:rPr>
      </w:pPr>
    </w:p>
    <w:p w14:paraId="4E05934E" w14:textId="43AAF550"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4.14 Slinging the bat:  For the first offense, the batter shall be given a warning, and the warning will </w:t>
      </w:r>
      <w:r w:rsidR="4A19F2C5" w:rsidRPr="0A5CAC3A">
        <w:rPr>
          <w:rFonts w:ascii="Calibri" w:eastAsia="Calibri" w:hAnsi="Calibri" w:cs="Calibri"/>
          <w:color w:val="000000" w:themeColor="text1"/>
          <w:sz w:val="22"/>
          <w:szCs w:val="22"/>
        </w:rPr>
        <w:t>be recorded</w:t>
      </w:r>
      <w:r w:rsidRPr="0A5CAC3A">
        <w:rPr>
          <w:rFonts w:ascii="Calibri" w:eastAsia="Calibri" w:hAnsi="Calibri" w:cs="Calibri"/>
          <w:color w:val="000000" w:themeColor="text1"/>
          <w:sz w:val="22"/>
          <w:szCs w:val="22"/>
        </w:rPr>
        <w:t xml:space="preserve"> in the scorebook. For the second and subsequent offenses in the same game, the batter   shall be called out.  A slung bat is the release of the bat in a dangerous fashion that is part of the     initial motion of the swing. </w:t>
      </w:r>
    </w:p>
    <w:p w14:paraId="33A31C06" w14:textId="6356D066" w:rsidR="0A5CAC3A" w:rsidRDefault="0A5CAC3A" w:rsidP="0A5CAC3A">
      <w:pPr>
        <w:spacing w:after="0"/>
        <w:ind w:left="720" w:hanging="720"/>
        <w:rPr>
          <w:rFonts w:ascii="Calibri" w:eastAsia="Calibri" w:hAnsi="Calibri" w:cs="Calibri"/>
          <w:color w:val="000000" w:themeColor="text1"/>
          <w:sz w:val="22"/>
          <w:szCs w:val="22"/>
        </w:rPr>
      </w:pPr>
    </w:p>
    <w:p w14:paraId="5C73FDFF" w14:textId="5B3FFB5F" w:rsidR="70C95220" w:rsidRDefault="70C95220" w:rsidP="0A5CAC3A">
      <w:pPr>
        <w:spacing w:after="0"/>
        <w:ind w:left="415" w:right="161" w:hanging="42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4.15 A team on defense shall be allowed no more than </w:t>
      </w:r>
      <w:r w:rsidR="6631D836" w:rsidRPr="0A5CAC3A">
        <w:rPr>
          <w:rFonts w:ascii="Calibri" w:eastAsia="Calibri" w:hAnsi="Calibri" w:cs="Calibri"/>
          <w:color w:val="000000" w:themeColor="text1"/>
          <w:sz w:val="22"/>
          <w:szCs w:val="22"/>
        </w:rPr>
        <w:t>two time-</w:t>
      </w:r>
      <w:r w:rsidRPr="0A5CAC3A">
        <w:rPr>
          <w:rFonts w:ascii="Calibri" w:eastAsia="Calibri" w:hAnsi="Calibri" w:cs="Calibri"/>
          <w:color w:val="000000" w:themeColor="text1"/>
          <w:sz w:val="22"/>
          <w:szCs w:val="22"/>
        </w:rPr>
        <w:t xml:space="preserve">outs per inning.  Exception - injury to a player or other emergency.  </w:t>
      </w:r>
    </w:p>
    <w:p w14:paraId="5428629D" w14:textId="710E5B62"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778C6D03" w14:textId="15DC50FF" w:rsidR="70C95220" w:rsidRDefault="70C95220" w:rsidP="0A5CAC3A">
      <w:pPr>
        <w:spacing w:after="0" w:line="253" w:lineRule="auto"/>
        <w:ind w:left="435" w:right="171" w:hanging="44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4.16 A team on offense shall have three (3) outs or score a maximum of 7 runs per inning, whichever comes first. </w:t>
      </w:r>
    </w:p>
    <w:p w14:paraId="3D3A0B18" w14:textId="3FB9997C" w:rsidR="70C95220" w:rsidRDefault="70C95220" w:rsidP="0A5CAC3A">
      <w:pPr>
        <w:spacing w:after="0"/>
        <w:ind w:left="725"/>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2E38858A" w14:textId="54B83B77"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4.17 Should a player arrive late (no later than 15 minutes late), he/she may enter the batting order as </w:t>
      </w:r>
    </w:p>
    <w:p w14:paraId="6A4EDC3D" w14:textId="7E6BA72D" w:rsidR="70C95220" w:rsidRDefault="70C95220" w:rsidP="0A5CAC3A">
      <w:pPr>
        <w:spacing w:after="0"/>
        <w:ind w:left="5" w:right="161" w:firstLine="43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the last batter</w:t>
      </w:r>
      <w:r w:rsidR="4D69AE8A" w:rsidRPr="0A5CAC3A">
        <w:rPr>
          <w:rFonts w:ascii="Calibri" w:eastAsia="Calibri" w:hAnsi="Calibri" w:cs="Calibri"/>
          <w:color w:val="000000" w:themeColor="text1"/>
          <w:sz w:val="22"/>
          <w:szCs w:val="22"/>
        </w:rPr>
        <w:t xml:space="preserve">. </w:t>
      </w:r>
    </w:p>
    <w:p w14:paraId="2A1A08E6" w14:textId="332BE00E"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0E8CA751" w14:textId="14E6E281" w:rsidR="70C95220" w:rsidRDefault="70C95220" w:rsidP="0A5CAC3A">
      <w:pPr>
        <w:spacing w:after="0" w:line="253" w:lineRule="auto"/>
        <w:ind w:left="435" w:right="171" w:hanging="44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4.18 Once a game has progressed and a player is injured, ejected, ill, or removed from a game, the player’s batting position will reflect an automatic out when it is his turn to bat</w:t>
      </w:r>
      <w:r w:rsidR="068060FA" w:rsidRPr="0A5CAC3A">
        <w:rPr>
          <w:rFonts w:ascii="Calibri" w:eastAsia="Calibri" w:hAnsi="Calibri" w:cs="Calibri"/>
          <w:color w:val="000000" w:themeColor="text1"/>
          <w:sz w:val="22"/>
          <w:szCs w:val="22"/>
        </w:rPr>
        <w:t xml:space="preserve">. </w:t>
      </w:r>
    </w:p>
    <w:p w14:paraId="33D83587" w14:textId="17FA2B47" w:rsidR="70C95220" w:rsidRDefault="70C95220" w:rsidP="0A5CAC3A">
      <w:pPr>
        <w:spacing w:after="0" w:line="253" w:lineRule="auto"/>
        <w:ind w:left="435" w:right="171" w:hanging="44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78ED64EE" w14:textId="190BE6F6" w:rsidR="773A65AF" w:rsidRDefault="773A65AF" w:rsidP="0A5CAC3A">
      <w:pPr>
        <w:spacing w:after="0"/>
        <w:ind w:left="425" w:right="275" w:hanging="43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4.19 An</w:t>
      </w:r>
      <w:r w:rsidR="70C95220" w:rsidRPr="0A5CAC3A">
        <w:rPr>
          <w:rFonts w:ascii="Calibri" w:eastAsia="Calibri" w:hAnsi="Calibri" w:cs="Calibri"/>
          <w:color w:val="000000" w:themeColor="text1"/>
          <w:sz w:val="22"/>
          <w:szCs w:val="22"/>
        </w:rPr>
        <w:t xml:space="preserve"> official game is concluded once the maximum time limit of 1 hour and 15 minutes is reached or 6 innings completed.  A game called because of rain, lightning, darkness, etc., shall be considered a regulation game after 3 complete innings of play.  The home team must afford 3 innings to bat to give all players an opportunity to hit at least once and give the visiting team an opportunity for all substitute players to play the field at least once.  </w:t>
      </w:r>
    </w:p>
    <w:p w14:paraId="799A8CA2" w14:textId="0AB766E4" w:rsidR="0A5CAC3A" w:rsidRDefault="0A5CAC3A" w:rsidP="0A5CAC3A">
      <w:pPr>
        <w:spacing w:after="0"/>
        <w:ind w:left="425" w:right="275" w:hanging="430"/>
        <w:rPr>
          <w:rFonts w:ascii="Calibri" w:eastAsia="Calibri" w:hAnsi="Calibri" w:cs="Calibri"/>
          <w:color w:val="000000" w:themeColor="text1"/>
          <w:sz w:val="22"/>
          <w:szCs w:val="22"/>
        </w:rPr>
      </w:pPr>
    </w:p>
    <w:p w14:paraId="3ACFA95C" w14:textId="6E01465F" w:rsidR="70C95220" w:rsidRDefault="70C95220" w:rsidP="0A5CAC3A">
      <w:pPr>
        <w:spacing w:after="0"/>
        <w:ind w:left="425" w:right="275"/>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4.19.1 A game called for any reason before it is official shall be declared "no contest” and shall</w:t>
      </w:r>
      <w:r w:rsidR="4405C68A"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be replayed in its entirety at a later date</w:t>
      </w:r>
      <w:r w:rsidR="068060FA" w:rsidRPr="0A5CAC3A">
        <w:rPr>
          <w:rFonts w:ascii="Calibri" w:eastAsia="Calibri" w:hAnsi="Calibri" w:cs="Calibri"/>
          <w:color w:val="000000" w:themeColor="text1"/>
          <w:sz w:val="22"/>
          <w:szCs w:val="22"/>
        </w:rPr>
        <w:t xml:space="preserve">. </w:t>
      </w:r>
    </w:p>
    <w:p w14:paraId="64A69D52" w14:textId="434867D8" w:rsidR="0A5CAC3A" w:rsidRDefault="0A5CAC3A" w:rsidP="0A5CAC3A">
      <w:pPr>
        <w:spacing w:after="0"/>
        <w:ind w:left="425" w:right="275" w:hanging="430"/>
        <w:rPr>
          <w:rFonts w:ascii="Calibri" w:eastAsia="Calibri" w:hAnsi="Calibri" w:cs="Calibri"/>
          <w:color w:val="000000" w:themeColor="text1"/>
          <w:sz w:val="22"/>
          <w:szCs w:val="22"/>
        </w:rPr>
      </w:pPr>
    </w:p>
    <w:p w14:paraId="1F634508" w14:textId="082BEB4F" w:rsidR="70C95220" w:rsidRDefault="70C95220" w:rsidP="0A5CAC3A">
      <w:pPr>
        <w:spacing w:after="0"/>
        <w:ind w:left="425" w:right="275"/>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4.19.2 Games that result in a tie score after regulation will be ruled a draw</w:t>
      </w:r>
      <w:r w:rsidR="0114DE92" w:rsidRPr="0A5CAC3A">
        <w:rPr>
          <w:rFonts w:ascii="Calibri" w:eastAsia="Calibri" w:hAnsi="Calibri" w:cs="Calibri"/>
          <w:color w:val="000000" w:themeColor="text1"/>
          <w:sz w:val="22"/>
          <w:szCs w:val="22"/>
        </w:rPr>
        <w:t xml:space="preserve">. </w:t>
      </w:r>
    </w:p>
    <w:p w14:paraId="2C66A84D" w14:textId="2E3E90FF" w:rsidR="0A5CAC3A" w:rsidRDefault="0A5CAC3A" w:rsidP="0A5CAC3A">
      <w:pPr>
        <w:spacing w:after="0"/>
        <w:ind w:right="275"/>
        <w:rPr>
          <w:rFonts w:ascii="Calibri" w:eastAsia="Calibri" w:hAnsi="Calibri" w:cs="Calibri"/>
          <w:color w:val="000000" w:themeColor="text1"/>
          <w:sz w:val="22"/>
          <w:szCs w:val="22"/>
        </w:rPr>
      </w:pPr>
    </w:p>
    <w:p w14:paraId="74368C0A" w14:textId="25D61060" w:rsidR="70C95220" w:rsidRDefault="70C95220" w:rsidP="0A5CAC3A">
      <w:pPr>
        <w:spacing w:after="0"/>
        <w:ind w:right="275"/>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4.20 The next inning may begin with any time remaining on the umpire’s clock</w:t>
      </w:r>
      <w:r w:rsidR="0114DE92"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Once the inning has </w:t>
      </w:r>
    </w:p>
    <w:p w14:paraId="27CB2A5E" w14:textId="48DA4B19" w:rsidR="70C95220" w:rsidRDefault="70C95220" w:rsidP="0A5CAC3A">
      <w:pPr>
        <w:spacing w:after="0"/>
        <w:ind w:right="275"/>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started, it must be played until the inning is finalized, unless the home team is winning</w:t>
      </w:r>
      <w:r w:rsidR="3F53BE93"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If the   </w:t>
      </w:r>
    </w:p>
    <w:p w14:paraId="667B5488" w14:textId="30BB858F" w:rsidR="70C95220" w:rsidRDefault="70C95220" w:rsidP="0A5CAC3A">
      <w:pPr>
        <w:spacing w:after="0"/>
        <w:ind w:right="275"/>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r w:rsidR="001216D1">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 home team is ahead at the bottom half of the inning, the game is over</w:t>
      </w:r>
      <w:r w:rsidR="3F53BE93"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If there is time on the  </w:t>
      </w:r>
    </w:p>
    <w:p w14:paraId="453783F2" w14:textId="3C7F9EEB" w:rsidR="70C95220" w:rsidRDefault="70C95220" w:rsidP="00F20095">
      <w:pPr>
        <w:spacing w:after="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clock and a team </w:t>
      </w:r>
      <w:bookmarkStart w:id="3" w:name="_Int_g7RolNRh"/>
      <w:r w:rsidRPr="0A5CAC3A">
        <w:rPr>
          <w:rFonts w:ascii="Calibri" w:eastAsia="Calibri" w:hAnsi="Calibri" w:cs="Calibri"/>
          <w:color w:val="000000" w:themeColor="text1"/>
          <w:sz w:val="22"/>
          <w:szCs w:val="22"/>
        </w:rPr>
        <w:t>refuses</w:t>
      </w:r>
      <w:bookmarkEnd w:id="3"/>
      <w:r w:rsidRPr="0A5CAC3A">
        <w:rPr>
          <w:rFonts w:ascii="Calibri" w:eastAsia="Calibri" w:hAnsi="Calibri" w:cs="Calibri"/>
          <w:color w:val="000000" w:themeColor="text1"/>
          <w:sz w:val="22"/>
          <w:szCs w:val="22"/>
        </w:rPr>
        <w:t xml:space="preserve"> to take the field because they are ahead, then the team refusing will</w:t>
      </w:r>
      <w:r w:rsidR="0079706A">
        <w:rPr>
          <w:rFonts w:ascii="Calibri" w:eastAsia="Calibri" w:hAnsi="Calibri" w:cs="Calibri"/>
          <w:color w:val="000000" w:themeColor="text1"/>
          <w:sz w:val="22"/>
          <w:szCs w:val="22"/>
        </w:rPr>
        <w:t xml:space="preserve"> </w:t>
      </w:r>
      <w:proofErr w:type="gramStart"/>
      <w:r w:rsidRPr="0A5CAC3A">
        <w:rPr>
          <w:rFonts w:ascii="Calibri" w:eastAsia="Calibri" w:hAnsi="Calibri" w:cs="Calibri"/>
          <w:color w:val="000000" w:themeColor="text1"/>
          <w:sz w:val="22"/>
          <w:szCs w:val="22"/>
        </w:rPr>
        <w:t>b</w:t>
      </w:r>
      <w:r w:rsidR="35E28170" w:rsidRPr="0A5CAC3A">
        <w:rPr>
          <w:rFonts w:ascii="Calibri" w:eastAsia="Calibri" w:hAnsi="Calibri" w:cs="Calibri"/>
          <w:color w:val="000000" w:themeColor="text1"/>
          <w:sz w:val="22"/>
          <w:szCs w:val="22"/>
        </w:rPr>
        <w:t>e</w:t>
      </w:r>
      <w:r w:rsidR="7EE5929C" w:rsidRPr="0A5CAC3A">
        <w:rPr>
          <w:rFonts w:ascii="Calibri" w:eastAsia="Calibri" w:hAnsi="Calibri" w:cs="Calibri"/>
          <w:color w:val="000000" w:themeColor="text1"/>
          <w:sz w:val="22"/>
          <w:szCs w:val="22"/>
        </w:rPr>
        <w:t xml:space="preserve"> </w:t>
      </w:r>
      <w:r w:rsidR="001216D1">
        <w:rPr>
          <w:rFonts w:ascii="Calibri" w:eastAsia="Calibri" w:hAnsi="Calibri" w:cs="Calibri"/>
          <w:color w:val="000000" w:themeColor="text1"/>
          <w:sz w:val="22"/>
          <w:szCs w:val="22"/>
        </w:rPr>
        <w:t xml:space="preserve"> p</w:t>
      </w:r>
      <w:r w:rsidRPr="0A5CAC3A">
        <w:rPr>
          <w:rFonts w:ascii="Calibri" w:eastAsia="Calibri" w:hAnsi="Calibri" w:cs="Calibri"/>
          <w:color w:val="000000" w:themeColor="text1"/>
          <w:sz w:val="22"/>
          <w:szCs w:val="22"/>
        </w:rPr>
        <w:t>enalized</w:t>
      </w:r>
      <w:proofErr w:type="gramEnd"/>
      <w:r w:rsidRPr="0A5CAC3A">
        <w:rPr>
          <w:rFonts w:ascii="Calibri" w:eastAsia="Calibri" w:hAnsi="Calibri" w:cs="Calibri"/>
          <w:color w:val="000000" w:themeColor="text1"/>
          <w:sz w:val="22"/>
          <w:szCs w:val="22"/>
        </w:rPr>
        <w:t xml:space="preserve"> by forfeiting the game</w:t>
      </w:r>
      <w:r w:rsidR="20BAEFB8"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If both coaches agree to conclude the game with time </w:t>
      </w:r>
    </w:p>
    <w:p w14:paraId="2F626F48" w14:textId="12974A75" w:rsidR="70C95220" w:rsidRDefault="70C95220" w:rsidP="0A5CAC3A">
      <w:pPr>
        <w:spacing w:after="0"/>
        <w:ind w:right="275"/>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remaining on the clock, then the game will officially end.</w:t>
      </w:r>
    </w:p>
    <w:p w14:paraId="0391A8FD" w14:textId="35BF22A3" w:rsidR="0A5CAC3A" w:rsidRDefault="0A5CAC3A" w:rsidP="0A5CAC3A">
      <w:pPr>
        <w:spacing w:after="0"/>
        <w:rPr>
          <w:rFonts w:ascii="Calibri" w:eastAsia="Calibri" w:hAnsi="Calibri" w:cs="Calibri"/>
          <w:color w:val="000000" w:themeColor="text1"/>
          <w:sz w:val="22"/>
          <w:szCs w:val="22"/>
        </w:rPr>
      </w:pPr>
    </w:p>
    <w:p w14:paraId="5E3C6820" w14:textId="1F86253E" w:rsidR="0A5CAC3A" w:rsidRDefault="0A5CAC3A" w:rsidP="0A5CAC3A">
      <w:pPr>
        <w:spacing w:after="0"/>
        <w:ind w:left="14"/>
        <w:rPr>
          <w:rFonts w:ascii="Calibri" w:eastAsia="Calibri" w:hAnsi="Calibri" w:cs="Calibri"/>
          <w:color w:val="000000" w:themeColor="text1"/>
          <w:sz w:val="22"/>
          <w:szCs w:val="22"/>
        </w:rPr>
      </w:pPr>
    </w:p>
    <w:p w14:paraId="13559870" w14:textId="2255DFCB" w:rsidR="70C95220" w:rsidRDefault="70C95220" w:rsidP="0A5CAC3A">
      <w:pPr>
        <w:spacing w:after="0"/>
        <w:ind w:left="14"/>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4.21 Players may shade to the left or to the right of their normal position; however, those positions     </w:t>
      </w:r>
    </w:p>
    <w:p w14:paraId="74789DB5" w14:textId="4DBF762C" w:rsidR="70C95220" w:rsidRDefault="70C95220" w:rsidP="0A5CAC3A">
      <w:pPr>
        <w:spacing w:after="0"/>
        <w:ind w:left="14"/>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normally to the right of second base cannot move to the left of second base before the ball is hit, </w:t>
      </w:r>
    </w:p>
    <w:p w14:paraId="762804DE" w14:textId="0A7698D6" w:rsidR="70C95220" w:rsidRDefault="70C95220" w:rsidP="0A5CAC3A">
      <w:pPr>
        <w:spacing w:after="0"/>
        <w:ind w:left="14"/>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and those positions normally to the left of second base cannot move to the right of second base </w:t>
      </w:r>
    </w:p>
    <w:p w14:paraId="7D67B1E4" w14:textId="595AEB10" w:rsidR="70C95220" w:rsidRDefault="70C95220" w:rsidP="0A5CAC3A">
      <w:pPr>
        <w:spacing w:after="0"/>
        <w:ind w:left="14"/>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before the ball is hit</w:t>
      </w:r>
      <w:r w:rsidR="07CE7F5D" w:rsidRPr="0A5CAC3A">
        <w:rPr>
          <w:rFonts w:ascii="Calibri" w:eastAsia="Calibri" w:hAnsi="Calibri" w:cs="Calibri"/>
          <w:color w:val="000000" w:themeColor="text1"/>
          <w:sz w:val="22"/>
          <w:szCs w:val="22"/>
        </w:rPr>
        <w:t xml:space="preserve">. </w:t>
      </w:r>
    </w:p>
    <w:p w14:paraId="670AE0FB" w14:textId="1B4AF07A"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3C4F6017" w14:textId="7CC4E893" w:rsidR="70C95220" w:rsidRDefault="70C95220" w:rsidP="0A5CAC3A">
      <w:pPr>
        <w:spacing w:after="0"/>
        <w:ind w:left="12"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lastRenderedPageBreak/>
        <w:t>4.22 Players, managers, or coaches may be removed from the game for unsportsmanlike conduct after the team has been warned once</w:t>
      </w:r>
      <w:r w:rsidR="241C9E02" w:rsidRPr="0A5CAC3A">
        <w:rPr>
          <w:rFonts w:ascii="Calibri" w:eastAsia="Calibri" w:hAnsi="Calibri" w:cs="Calibri"/>
          <w:color w:val="000000" w:themeColor="text1"/>
          <w:sz w:val="22"/>
          <w:szCs w:val="22"/>
        </w:rPr>
        <w:t xml:space="preserve">. </w:t>
      </w:r>
      <w:r w:rsidR="1765F80B" w:rsidRPr="0A5CAC3A">
        <w:rPr>
          <w:rFonts w:ascii="Calibri" w:eastAsia="Calibri" w:hAnsi="Calibri" w:cs="Calibri"/>
          <w:color w:val="000000" w:themeColor="text1"/>
          <w:sz w:val="22"/>
          <w:szCs w:val="22"/>
        </w:rPr>
        <w:t>That person must remove themselves from the stands</w:t>
      </w:r>
      <w:r w:rsidR="055FFB0F" w:rsidRPr="0A5CAC3A">
        <w:rPr>
          <w:rFonts w:ascii="Calibri" w:eastAsia="Calibri" w:hAnsi="Calibri" w:cs="Calibri"/>
          <w:color w:val="000000" w:themeColor="text1"/>
          <w:sz w:val="22"/>
          <w:szCs w:val="22"/>
        </w:rPr>
        <w:t xml:space="preserve"> and</w:t>
      </w:r>
      <w:r w:rsidR="1765F80B" w:rsidRPr="0A5CAC3A">
        <w:rPr>
          <w:rFonts w:ascii="Calibri" w:eastAsia="Calibri" w:hAnsi="Calibri" w:cs="Calibri"/>
          <w:color w:val="000000" w:themeColor="text1"/>
          <w:sz w:val="22"/>
          <w:szCs w:val="22"/>
        </w:rPr>
        <w:t xml:space="preserve"> </w:t>
      </w:r>
      <w:bookmarkStart w:id="4" w:name="_Int_dyd0jLZ7"/>
      <w:r w:rsidR="1765F80B" w:rsidRPr="0A5CAC3A">
        <w:rPr>
          <w:rFonts w:ascii="Calibri" w:eastAsia="Calibri" w:hAnsi="Calibri" w:cs="Calibri"/>
          <w:color w:val="000000" w:themeColor="text1"/>
          <w:sz w:val="22"/>
          <w:szCs w:val="22"/>
        </w:rPr>
        <w:t>common areas</w:t>
      </w:r>
      <w:bookmarkEnd w:id="4"/>
      <w:r w:rsidR="1765F80B" w:rsidRPr="0A5CAC3A">
        <w:rPr>
          <w:rFonts w:ascii="Calibri" w:eastAsia="Calibri" w:hAnsi="Calibri" w:cs="Calibri"/>
          <w:color w:val="000000" w:themeColor="text1"/>
          <w:sz w:val="22"/>
          <w:szCs w:val="22"/>
        </w:rPr>
        <w:t xml:space="preserve">, </w:t>
      </w:r>
      <w:r w:rsidR="0DC8C58B" w:rsidRPr="0A5CAC3A">
        <w:rPr>
          <w:rFonts w:ascii="Calibri" w:eastAsia="Calibri" w:hAnsi="Calibri" w:cs="Calibri"/>
          <w:color w:val="000000" w:themeColor="text1"/>
          <w:sz w:val="22"/>
          <w:szCs w:val="22"/>
        </w:rPr>
        <w:t>they can sit in their vehicle in the parking lot</w:t>
      </w:r>
      <w:r w:rsidR="4AA61645" w:rsidRPr="0A5CAC3A">
        <w:rPr>
          <w:rFonts w:ascii="Calibri" w:eastAsia="Calibri" w:hAnsi="Calibri" w:cs="Calibri"/>
          <w:color w:val="000000" w:themeColor="text1"/>
          <w:sz w:val="22"/>
          <w:szCs w:val="22"/>
        </w:rPr>
        <w:t xml:space="preserve">. </w:t>
      </w:r>
      <w:r w:rsidR="417F0C57" w:rsidRPr="0A5CAC3A">
        <w:rPr>
          <w:rFonts w:ascii="Calibri" w:eastAsia="Calibri" w:hAnsi="Calibri" w:cs="Calibri"/>
          <w:color w:val="000000" w:themeColor="text1"/>
          <w:sz w:val="22"/>
          <w:szCs w:val="22"/>
        </w:rPr>
        <w:t>I</w:t>
      </w:r>
      <w:r w:rsidR="0DC8C58B" w:rsidRPr="0A5CAC3A">
        <w:rPr>
          <w:rFonts w:ascii="Calibri" w:eastAsia="Calibri" w:hAnsi="Calibri" w:cs="Calibri"/>
          <w:color w:val="000000" w:themeColor="text1"/>
          <w:sz w:val="22"/>
          <w:szCs w:val="22"/>
        </w:rPr>
        <w:t>f they do not</w:t>
      </w:r>
      <w:r w:rsidRPr="0A5CAC3A">
        <w:rPr>
          <w:rFonts w:ascii="Calibri" w:eastAsia="Calibri" w:hAnsi="Calibri" w:cs="Calibri"/>
          <w:color w:val="000000" w:themeColor="text1"/>
          <w:sz w:val="22"/>
          <w:szCs w:val="22"/>
        </w:rPr>
        <w:t xml:space="preserve"> </w:t>
      </w:r>
      <w:r w:rsidR="40B738C1" w:rsidRPr="0A5CAC3A">
        <w:rPr>
          <w:rFonts w:ascii="Calibri" w:eastAsia="Calibri" w:hAnsi="Calibri" w:cs="Calibri"/>
          <w:color w:val="000000" w:themeColor="text1"/>
          <w:sz w:val="22"/>
          <w:szCs w:val="22"/>
        </w:rPr>
        <w:t>remove themselves</w:t>
      </w:r>
      <w:r w:rsidR="1D843F30" w:rsidRPr="0A5CAC3A">
        <w:rPr>
          <w:rFonts w:ascii="Calibri" w:eastAsia="Calibri" w:hAnsi="Calibri" w:cs="Calibri"/>
          <w:color w:val="000000" w:themeColor="text1"/>
          <w:sz w:val="22"/>
          <w:szCs w:val="22"/>
        </w:rPr>
        <w:t xml:space="preserve"> to the parking lot</w:t>
      </w:r>
      <w:r w:rsidR="40B738C1" w:rsidRPr="0A5CAC3A">
        <w:rPr>
          <w:rFonts w:ascii="Calibri" w:eastAsia="Calibri" w:hAnsi="Calibri" w:cs="Calibri"/>
          <w:color w:val="000000" w:themeColor="text1"/>
          <w:sz w:val="22"/>
          <w:szCs w:val="22"/>
        </w:rPr>
        <w:t xml:space="preserve"> the sheriff will be called with a trespass ticket</w:t>
      </w:r>
      <w:r w:rsidR="6B93A2BF"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If at </w:t>
      </w:r>
      <w:r w:rsidR="7C705000" w:rsidRPr="0A5CAC3A">
        <w:rPr>
          <w:rFonts w:ascii="Calibri" w:eastAsia="Calibri" w:hAnsi="Calibri" w:cs="Calibri"/>
          <w:color w:val="000000" w:themeColor="text1"/>
          <w:sz w:val="22"/>
          <w:szCs w:val="22"/>
        </w:rPr>
        <w:t>any time</w:t>
      </w:r>
      <w:r w:rsidRPr="0A5CAC3A">
        <w:rPr>
          <w:rFonts w:ascii="Calibri" w:eastAsia="Calibri" w:hAnsi="Calibri" w:cs="Calibri"/>
          <w:color w:val="000000" w:themeColor="text1"/>
          <w:sz w:val="22"/>
          <w:szCs w:val="22"/>
        </w:rPr>
        <w:t xml:space="preserve"> unsportsmanlike conduct is performed by multiple parties (to include fans, parents, coaches, or players), becomes egregious, or</w:t>
      </w:r>
      <w:r w:rsidR="2DF0AE96"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extremely flagrant, the umpire has the right to declare the game a “no contest.”  After doing so</w:t>
      </w:r>
      <w:r w:rsidR="1B64F184"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the scoreboard will be turned off, the scorebook is turned in, and the umpire will depart the field</w:t>
      </w:r>
      <w:r w:rsidR="3A6781E3"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The game will not count as an official game, and it will not be made up at a later date</w:t>
      </w:r>
      <w:r w:rsidR="121A0522" w:rsidRPr="0A5CAC3A">
        <w:rPr>
          <w:rFonts w:ascii="Calibri" w:eastAsia="Calibri" w:hAnsi="Calibri" w:cs="Calibri"/>
          <w:color w:val="000000" w:themeColor="text1"/>
          <w:sz w:val="22"/>
          <w:szCs w:val="22"/>
        </w:rPr>
        <w:t xml:space="preserve">. </w:t>
      </w:r>
      <w:r w:rsidR="2549B795"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Nevertheless, the teams are still provided the opportunity and encouraged to complete the </w:t>
      </w:r>
      <w:r w:rsidR="5BDC473A" w:rsidRPr="0A5CAC3A">
        <w:rPr>
          <w:rFonts w:ascii="Calibri" w:eastAsia="Calibri" w:hAnsi="Calibri" w:cs="Calibri"/>
          <w:color w:val="000000" w:themeColor="text1"/>
          <w:sz w:val="22"/>
          <w:szCs w:val="22"/>
        </w:rPr>
        <w:t>game amongst</w:t>
      </w:r>
      <w:r w:rsidRPr="0A5CAC3A">
        <w:rPr>
          <w:rFonts w:ascii="Calibri" w:eastAsia="Calibri" w:hAnsi="Calibri" w:cs="Calibri"/>
          <w:color w:val="000000" w:themeColor="text1"/>
          <w:sz w:val="22"/>
          <w:szCs w:val="22"/>
        </w:rPr>
        <w:t xml:space="preserve"> themselves so that recreational baseball is not taken away from the players. </w:t>
      </w:r>
    </w:p>
    <w:p w14:paraId="7BA6401C" w14:textId="46998F8B"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58E1C8CB" w14:textId="60E72F7D"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4.23 Electronic or other means of communication with people outside the playing field for the        </w:t>
      </w:r>
    </w:p>
    <w:p w14:paraId="495293E8" w14:textId="621648E7"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purpose of coaching or strategizing shall not be permitted</w:t>
      </w:r>
      <w:r w:rsidR="121A0522"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 </w:t>
      </w:r>
    </w:p>
    <w:p w14:paraId="51A42577" w14:textId="4367ED5E"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119C5E64" w14:textId="2EEB8182" w:rsidR="70C95220" w:rsidRDefault="70C95220" w:rsidP="0A5CAC3A">
      <w:pPr>
        <w:spacing w:after="0" w:line="253" w:lineRule="auto"/>
        <w:ind w:left="435" w:right="171" w:hanging="44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4.24 The Home Team Coach is responsible for texting the Commissioner with the outcome of the game</w:t>
      </w:r>
      <w:r w:rsidR="5F0CF1FC"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The Commissioner will keep track of the results of each game and provide the standings for the league</w:t>
      </w:r>
      <w:r w:rsidR="5F0CF1FC"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Two points are awarded for a win</w:t>
      </w:r>
      <w:r w:rsidR="569ED1C2"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One point is awarded for a draw</w:t>
      </w:r>
      <w:r w:rsidR="569ED1C2"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Zero points are awarded for a loss</w:t>
      </w:r>
      <w:r w:rsidR="083ED106" w:rsidRPr="0A5CAC3A">
        <w:rPr>
          <w:rFonts w:ascii="Calibri" w:eastAsia="Calibri" w:hAnsi="Calibri" w:cs="Calibri"/>
          <w:color w:val="000000" w:themeColor="text1"/>
          <w:sz w:val="22"/>
          <w:szCs w:val="22"/>
        </w:rPr>
        <w:t xml:space="preserve">. </w:t>
      </w:r>
    </w:p>
    <w:p w14:paraId="5DC84469" w14:textId="77777777" w:rsidR="0016205C" w:rsidRDefault="0016205C" w:rsidP="0A5CAC3A">
      <w:pPr>
        <w:spacing w:after="0" w:line="253" w:lineRule="auto"/>
        <w:ind w:left="435" w:right="171" w:hanging="440"/>
        <w:rPr>
          <w:rFonts w:ascii="Calibri" w:eastAsia="Calibri" w:hAnsi="Calibri" w:cs="Calibri"/>
          <w:color w:val="000000" w:themeColor="text1"/>
          <w:sz w:val="22"/>
          <w:szCs w:val="22"/>
        </w:rPr>
      </w:pPr>
    </w:p>
    <w:p w14:paraId="6C324E0F" w14:textId="6B7DA246" w:rsidR="0016205C" w:rsidRDefault="0016205C" w:rsidP="0A5CAC3A">
      <w:pPr>
        <w:spacing w:after="0" w:line="253" w:lineRule="auto"/>
        <w:ind w:left="435" w:right="171" w:hanging="440"/>
        <w:rPr>
          <w:rFonts w:ascii="Calibri" w:eastAsia="Calibri" w:hAnsi="Calibri" w:cs="Calibri"/>
          <w:color w:val="000000" w:themeColor="text1"/>
          <w:sz w:val="22"/>
          <w:szCs w:val="22"/>
        </w:rPr>
      </w:pPr>
      <w:r>
        <w:rPr>
          <w:rFonts w:ascii="Calibri" w:eastAsia="Calibri" w:hAnsi="Calibri" w:cs="Calibri"/>
          <w:color w:val="000000" w:themeColor="text1"/>
          <w:sz w:val="22"/>
          <w:szCs w:val="22"/>
        </w:rPr>
        <w:t>4.25</w:t>
      </w:r>
      <w:r>
        <w:rPr>
          <w:rFonts w:ascii="Calibri" w:eastAsia="Calibri" w:hAnsi="Calibri" w:cs="Calibri"/>
          <w:color w:val="000000" w:themeColor="text1"/>
          <w:sz w:val="22"/>
          <w:szCs w:val="22"/>
        </w:rPr>
        <w:tab/>
      </w:r>
      <w:r w:rsidR="00A044A7">
        <w:rPr>
          <w:rFonts w:ascii="Calibri" w:eastAsia="Calibri" w:hAnsi="Calibri" w:cs="Calibri"/>
          <w:color w:val="000000" w:themeColor="text1"/>
          <w:sz w:val="22"/>
          <w:szCs w:val="22"/>
        </w:rPr>
        <w:t xml:space="preserve">Pitching machine speed will be set at 38 MPH.  </w:t>
      </w:r>
      <w:r w:rsidR="009B7EDE">
        <w:rPr>
          <w:rFonts w:ascii="Calibri" w:eastAsia="Calibri" w:hAnsi="Calibri" w:cs="Calibri"/>
          <w:color w:val="000000" w:themeColor="text1"/>
          <w:sz w:val="22"/>
          <w:szCs w:val="22"/>
        </w:rPr>
        <w:t>This is not to be changed during a game.  Umpire will inspect the speed during the game.</w:t>
      </w:r>
    </w:p>
    <w:p w14:paraId="287F73A4" w14:textId="63CE2C7F" w:rsidR="0A5CAC3A" w:rsidRDefault="0A5CAC3A" w:rsidP="0A5CAC3A">
      <w:pPr>
        <w:spacing w:after="0" w:line="253" w:lineRule="auto"/>
        <w:ind w:right="171"/>
        <w:rPr>
          <w:rFonts w:ascii="Calibri" w:eastAsia="Calibri" w:hAnsi="Calibri" w:cs="Calibri"/>
          <w:color w:val="000000" w:themeColor="text1"/>
          <w:sz w:val="22"/>
          <w:szCs w:val="22"/>
        </w:rPr>
      </w:pPr>
    </w:p>
    <w:p w14:paraId="203E304F" w14:textId="582EE15C" w:rsidR="0A5CAC3A" w:rsidRDefault="0A5CAC3A" w:rsidP="0A5CAC3A">
      <w:pPr>
        <w:spacing w:after="0" w:line="253" w:lineRule="auto"/>
        <w:ind w:left="435" w:right="171" w:hanging="440"/>
        <w:rPr>
          <w:rFonts w:ascii="Calibri" w:eastAsia="Calibri" w:hAnsi="Calibri" w:cs="Calibri"/>
          <w:color w:val="000000" w:themeColor="text1"/>
          <w:sz w:val="22"/>
          <w:szCs w:val="22"/>
        </w:rPr>
      </w:pPr>
    </w:p>
    <w:p w14:paraId="74205259" w14:textId="0DF66B0A" w:rsidR="70C95220" w:rsidRDefault="70C95220" w:rsidP="0A5CAC3A">
      <w:pPr>
        <w:pStyle w:val="Heading1"/>
        <w:spacing w:after="0"/>
        <w:ind w:left="276" w:right="434" w:hanging="10"/>
        <w:jc w:val="center"/>
        <w:rPr>
          <w:rFonts w:ascii="Times New Roman" w:eastAsia="Times New Roman" w:hAnsi="Times New Roman" w:cs="Times New Roman"/>
          <w:b/>
          <w:bCs/>
          <w:color w:val="000000" w:themeColor="text1"/>
          <w:sz w:val="24"/>
          <w:szCs w:val="24"/>
        </w:rPr>
      </w:pPr>
      <w:r w:rsidRPr="0A5CAC3A">
        <w:rPr>
          <w:rFonts w:ascii="Times New Roman" w:eastAsia="Times New Roman" w:hAnsi="Times New Roman" w:cs="Times New Roman"/>
          <w:b/>
          <w:bCs/>
          <w:color w:val="000000" w:themeColor="text1"/>
          <w:sz w:val="24"/>
          <w:szCs w:val="24"/>
        </w:rPr>
        <w:t xml:space="preserve"> SECTION 5 – PITCHER’S MOUND</w:t>
      </w:r>
    </w:p>
    <w:p w14:paraId="3DFF61DC" w14:textId="01A5F538" w:rsidR="0A5CAC3A" w:rsidRDefault="0A5CAC3A" w:rsidP="0A5CAC3A">
      <w:pPr>
        <w:keepNext/>
        <w:keepLines/>
        <w:spacing w:after="0"/>
        <w:ind w:right="434" w:hanging="10"/>
        <w:rPr>
          <w:rFonts w:ascii="Calibri" w:eastAsia="Calibri" w:hAnsi="Calibri" w:cs="Calibri"/>
          <w:b/>
          <w:bCs/>
          <w:color w:val="000000" w:themeColor="text1"/>
          <w:sz w:val="22"/>
          <w:szCs w:val="22"/>
        </w:rPr>
      </w:pPr>
    </w:p>
    <w:p w14:paraId="5F665D85" w14:textId="2DE010FE" w:rsidR="70C95220" w:rsidRDefault="70C95220" w:rsidP="0A5CAC3A">
      <w:pPr>
        <w:pStyle w:val="Heading1"/>
        <w:spacing w:after="0"/>
        <w:ind w:hanging="10"/>
        <w:rPr>
          <w:rFonts w:ascii="Calibri" w:eastAsia="Calibri" w:hAnsi="Calibri" w:cs="Calibri"/>
          <w:b/>
          <w:bCs/>
          <w:color w:val="000000" w:themeColor="text1"/>
          <w:sz w:val="22"/>
          <w:szCs w:val="22"/>
        </w:rPr>
      </w:pPr>
      <w:r w:rsidRPr="0A5CAC3A">
        <w:rPr>
          <w:rFonts w:ascii="Calibri" w:eastAsia="Calibri" w:hAnsi="Calibri" w:cs="Calibri"/>
          <w:color w:val="000000" w:themeColor="text1"/>
          <w:sz w:val="22"/>
          <w:szCs w:val="22"/>
        </w:rPr>
        <w:t>5.1 The pitcher’s mound shall be in the center of the infield, 40-feet from tip of home plate.</w:t>
      </w:r>
    </w:p>
    <w:p w14:paraId="3A1F810E" w14:textId="40B728DB" w:rsidR="70C95220" w:rsidRDefault="70C95220" w:rsidP="0A5CAC3A">
      <w:pPr>
        <w:pStyle w:val="Heading1"/>
        <w:spacing w:after="0"/>
        <w:ind w:hanging="1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5.2 A </w:t>
      </w:r>
      <w:r w:rsidR="3AF00F9C" w:rsidRPr="0A5CAC3A">
        <w:rPr>
          <w:rFonts w:ascii="Calibri" w:eastAsia="Calibri" w:hAnsi="Calibri" w:cs="Calibri"/>
          <w:color w:val="000000" w:themeColor="text1"/>
          <w:sz w:val="22"/>
          <w:szCs w:val="22"/>
        </w:rPr>
        <w:t>10</w:t>
      </w:r>
      <w:r w:rsidRPr="0A5CAC3A">
        <w:rPr>
          <w:rFonts w:ascii="Calibri" w:eastAsia="Calibri" w:hAnsi="Calibri" w:cs="Calibri"/>
          <w:color w:val="000000" w:themeColor="text1"/>
          <w:sz w:val="22"/>
          <w:szCs w:val="22"/>
        </w:rPr>
        <w:t xml:space="preserve">-foot pitching line will be drawn 40 feet from the point of home plate. The defensive player pitcher will stand either on the right or left side of the coach on the line (he will not stand in front of the coach or pitching machine) and must be within </w:t>
      </w:r>
      <w:r w:rsidR="0016205C">
        <w:rPr>
          <w:rFonts w:ascii="Calibri" w:eastAsia="Calibri" w:hAnsi="Calibri" w:cs="Calibri"/>
          <w:color w:val="000000" w:themeColor="text1"/>
          <w:sz w:val="22"/>
          <w:szCs w:val="22"/>
        </w:rPr>
        <w:t>10</w:t>
      </w:r>
      <w:r w:rsidRPr="0A5CAC3A">
        <w:rPr>
          <w:rFonts w:ascii="Calibri" w:eastAsia="Calibri" w:hAnsi="Calibri" w:cs="Calibri"/>
          <w:color w:val="000000" w:themeColor="text1"/>
          <w:sz w:val="22"/>
          <w:szCs w:val="22"/>
        </w:rPr>
        <w:t xml:space="preserve"> feet of the Coach Pitch</w:t>
      </w:r>
      <w:r w:rsidR="4035C07A" w:rsidRPr="0A5CAC3A">
        <w:rPr>
          <w:rFonts w:ascii="Calibri" w:eastAsia="Calibri" w:hAnsi="Calibri" w:cs="Calibri"/>
          <w:color w:val="000000" w:themeColor="text1"/>
          <w:sz w:val="22"/>
          <w:szCs w:val="22"/>
        </w:rPr>
        <w:t>er.</w:t>
      </w:r>
    </w:p>
    <w:p w14:paraId="701D849C" w14:textId="348B605E" w:rsidR="0A5CAC3A" w:rsidRDefault="0A5CAC3A" w:rsidP="0A5CAC3A">
      <w:pPr>
        <w:keepNext/>
        <w:keepLines/>
        <w:spacing w:after="0"/>
        <w:ind w:left="270"/>
        <w:rPr>
          <w:rFonts w:ascii="Calibri" w:eastAsia="Calibri" w:hAnsi="Calibri" w:cs="Calibri"/>
          <w:color w:val="000000" w:themeColor="text1"/>
          <w:sz w:val="22"/>
          <w:szCs w:val="22"/>
        </w:rPr>
      </w:pPr>
    </w:p>
    <w:p w14:paraId="3ECACEFE" w14:textId="7E6AAF9A" w:rsidR="4035C07A" w:rsidRDefault="4035C07A" w:rsidP="0A5CAC3A">
      <w:pPr>
        <w:keepNext/>
        <w:keepLines/>
        <w:ind w:left="27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5.2.1 </w:t>
      </w:r>
      <w:r w:rsidRPr="0A5CAC3A">
        <w:rPr>
          <w:rFonts w:ascii="Calibri" w:eastAsia="Calibri" w:hAnsi="Calibri" w:cs="Calibri"/>
          <w:i/>
          <w:iCs/>
          <w:color w:val="000000" w:themeColor="text1"/>
          <w:sz w:val="22"/>
          <w:szCs w:val="22"/>
        </w:rPr>
        <w:t>NOTE</w:t>
      </w:r>
      <w:r w:rsidRPr="0A5CAC3A">
        <w:rPr>
          <w:rFonts w:ascii="Calibri" w:eastAsia="Calibri" w:hAnsi="Calibri" w:cs="Calibri"/>
          <w:color w:val="000000" w:themeColor="text1"/>
          <w:sz w:val="22"/>
          <w:szCs w:val="22"/>
        </w:rPr>
        <w:t>: At least one foot of the Player Pitcher shall remain in contact with the 10-foot Pitchers line until the ball is released by the Coach Pitcher.</w:t>
      </w:r>
    </w:p>
    <w:p w14:paraId="23C9D47D" w14:textId="3C3DF8C4" w:rsidR="70C95220" w:rsidRDefault="70C95220" w:rsidP="0A5CAC3A">
      <w:pPr>
        <w:pStyle w:val="Heading1"/>
        <w:rPr>
          <w:rFonts w:ascii="Calibri" w:eastAsia="Calibri" w:hAnsi="Calibri" w:cs="Calibri"/>
          <w:b/>
          <w:bCs/>
          <w:color w:val="000000" w:themeColor="text1"/>
          <w:sz w:val="22"/>
          <w:szCs w:val="22"/>
        </w:rPr>
      </w:pPr>
      <w:r w:rsidRPr="0A5CAC3A">
        <w:rPr>
          <w:rFonts w:ascii="Calibri" w:eastAsia="Calibri" w:hAnsi="Calibri" w:cs="Calibri"/>
          <w:color w:val="000000" w:themeColor="text1"/>
          <w:sz w:val="22"/>
          <w:szCs w:val="22"/>
        </w:rPr>
        <w:t>5.3 A 10-foot radius circle will be drawn around the center of the pitcher’s mound</w:t>
      </w:r>
      <w:r w:rsidR="15DE3D97" w:rsidRPr="0A5CAC3A">
        <w:rPr>
          <w:rFonts w:ascii="Calibri" w:eastAsia="Calibri" w:hAnsi="Calibri" w:cs="Calibri"/>
          <w:color w:val="000000" w:themeColor="text1"/>
          <w:sz w:val="22"/>
          <w:szCs w:val="22"/>
        </w:rPr>
        <w:t xml:space="preserve">. </w:t>
      </w:r>
    </w:p>
    <w:p w14:paraId="46134308" w14:textId="20F8ACE4" w:rsidR="70C95220" w:rsidRDefault="70C95220" w:rsidP="0A5CAC3A">
      <w:pPr>
        <w:pStyle w:val="Heading1"/>
        <w:spacing w:after="0"/>
        <w:ind w:hanging="10"/>
        <w:rPr>
          <w:rFonts w:ascii="Calibri" w:eastAsia="Calibri" w:hAnsi="Calibri" w:cs="Calibri"/>
          <w:b/>
          <w:bCs/>
          <w:color w:val="000000" w:themeColor="text1"/>
          <w:sz w:val="22"/>
          <w:szCs w:val="22"/>
        </w:rPr>
      </w:pPr>
      <w:r w:rsidRPr="0A5CAC3A">
        <w:rPr>
          <w:rFonts w:ascii="Calibri" w:eastAsia="Calibri" w:hAnsi="Calibri" w:cs="Calibri"/>
          <w:color w:val="000000" w:themeColor="text1"/>
          <w:sz w:val="22"/>
          <w:szCs w:val="22"/>
        </w:rPr>
        <w:t>5.4 It is mandatory that the Player Pitcher wears a batting helmet with a cage or a facemask</w:t>
      </w:r>
      <w:r w:rsidR="2C5B4818" w:rsidRPr="0A5CAC3A">
        <w:rPr>
          <w:rFonts w:ascii="Calibri" w:eastAsia="Calibri" w:hAnsi="Calibri" w:cs="Calibri"/>
          <w:color w:val="000000" w:themeColor="text1"/>
          <w:sz w:val="22"/>
          <w:szCs w:val="22"/>
        </w:rPr>
        <w:t xml:space="preserve">. </w:t>
      </w:r>
    </w:p>
    <w:p w14:paraId="35BDACB6" w14:textId="23B541EA" w:rsidR="0A5CAC3A" w:rsidRDefault="0A5CAC3A" w:rsidP="0A5CAC3A">
      <w:pPr>
        <w:spacing w:after="0"/>
        <w:rPr>
          <w:rFonts w:ascii="Calibri" w:eastAsia="Calibri" w:hAnsi="Calibri" w:cs="Calibri"/>
          <w:color w:val="000000" w:themeColor="text1"/>
          <w:sz w:val="22"/>
          <w:szCs w:val="22"/>
        </w:rPr>
      </w:pPr>
    </w:p>
    <w:p w14:paraId="055713FD" w14:textId="6363DDAA" w:rsidR="70C95220" w:rsidRDefault="70C95220" w:rsidP="0A5CAC3A">
      <w:pPr>
        <w:spacing w:after="0"/>
        <w:rPr>
          <w:rFonts w:ascii="Calibri" w:eastAsia="Calibri" w:hAnsi="Calibri" w:cs="Calibri"/>
          <w:b/>
          <w:bCs/>
          <w:color w:val="000000" w:themeColor="text1"/>
          <w:sz w:val="22"/>
          <w:szCs w:val="22"/>
        </w:rPr>
      </w:pPr>
      <w:r w:rsidRPr="0A5CAC3A">
        <w:rPr>
          <w:rFonts w:ascii="Calibri" w:eastAsia="Calibri" w:hAnsi="Calibri" w:cs="Calibri"/>
          <w:color w:val="000000" w:themeColor="text1"/>
          <w:sz w:val="22"/>
          <w:szCs w:val="22"/>
        </w:rPr>
        <w:lastRenderedPageBreak/>
        <w:t>5.5 The pitching machine will be the primary means of pitching to a batter</w:t>
      </w:r>
      <w:r w:rsidR="537BB0A2"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If the pitching machine is </w:t>
      </w:r>
      <w:r w:rsidR="0B023315"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not</w:t>
      </w:r>
      <w:r w:rsidR="0A69E7B6"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operable, the Coach Pitcher shall throw pitches to the batter in an overhand fashion</w:t>
      </w:r>
      <w:r w:rsidR="6174C213"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The </w:t>
      </w:r>
      <w:r w:rsidR="62A8DAF1" w:rsidRPr="0A5CAC3A">
        <w:rPr>
          <w:rFonts w:ascii="Calibri" w:eastAsia="Calibri" w:hAnsi="Calibri" w:cs="Calibri"/>
          <w:color w:val="000000" w:themeColor="text1"/>
          <w:sz w:val="22"/>
          <w:szCs w:val="22"/>
        </w:rPr>
        <w:t>Coach Pitcher</w:t>
      </w:r>
      <w:r w:rsidRPr="0A5CAC3A">
        <w:rPr>
          <w:rFonts w:ascii="Calibri" w:eastAsia="Calibri" w:hAnsi="Calibri" w:cs="Calibri"/>
          <w:color w:val="000000" w:themeColor="text1"/>
          <w:sz w:val="22"/>
          <w:szCs w:val="22"/>
        </w:rPr>
        <w:t xml:space="preserve"> can pitch from anywhere within the 10-foot circle but must maintain at least one foot </w:t>
      </w:r>
      <w:r w:rsidR="1D755A1B" w:rsidRPr="0A5CAC3A">
        <w:rPr>
          <w:rFonts w:ascii="Calibri" w:eastAsia="Calibri" w:hAnsi="Calibri" w:cs="Calibri"/>
          <w:color w:val="000000" w:themeColor="text1"/>
          <w:sz w:val="22"/>
          <w:szCs w:val="22"/>
        </w:rPr>
        <w:t>inside the</w:t>
      </w:r>
      <w:r w:rsidRPr="0A5CAC3A">
        <w:rPr>
          <w:rFonts w:ascii="Calibri" w:eastAsia="Calibri" w:hAnsi="Calibri" w:cs="Calibri"/>
          <w:color w:val="000000" w:themeColor="text1"/>
          <w:sz w:val="22"/>
          <w:szCs w:val="22"/>
        </w:rPr>
        <w:t xml:space="preserve"> pitching circle.</w:t>
      </w:r>
    </w:p>
    <w:p w14:paraId="2A7D8B12" w14:textId="0E831E10" w:rsidR="0A5CAC3A" w:rsidRDefault="0A5CAC3A" w:rsidP="0A5CAC3A">
      <w:pPr>
        <w:spacing w:after="0"/>
        <w:rPr>
          <w:rFonts w:ascii="Calibri" w:eastAsia="Calibri" w:hAnsi="Calibri" w:cs="Calibri"/>
          <w:color w:val="000000" w:themeColor="text1"/>
          <w:sz w:val="22"/>
          <w:szCs w:val="22"/>
        </w:rPr>
      </w:pPr>
    </w:p>
    <w:p w14:paraId="4150A3A6" w14:textId="0B226832" w:rsidR="70C95220" w:rsidRDefault="70C95220" w:rsidP="0A5CAC3A">
      <w:pPr>
        <w:spacing w:after="0"/>
        <w:ind w:left="27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5.5</w:t>
      </w:r>
      <w:r w:rsidR="5A140B08" w:rsidRPr="0A5CAC3A">
        <w:rPr>
          <w:rFonts w:ascii="Calibri" w:eastAsia="Calibri" w:hAnsi="Calibri" w:cs="Calibri"/>
          <w:color w:val="000000" w:themeColor="text1"/>
          <w:sz w:val="22"/>
          <w:szCs w:val="22"/>
        </w:rPr>
        <w:t>.1</w:t>
      </w:r>
      <w:r w:rsidRPr="0A5CAC3A">
        <w:rPr>
          <w:rFonts w:ascii="Calibri" w:eastAsia="Calibri" w:hAnsi="Calibri" w:cs="Calibri"/>
          <w:color w:val="000000" w:themeColor="text1"/>
          <w:sz w:val="22"/>
          <w:szCs w:val="22"/>
        </w:rPr>
        <w:t xml:space="preserve"> The Coach Pitcher must make every attempt to avoid interference with a ball in play</w:t>
      </w:r>
      <w:r w:rsidR="6FB4D8EF"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If in the </w:t>
      </w:r>
    </w:p>
    <w:p w14:paraId="3FE60875" w14:textId="6DD62894" w:rsidR="70C95220" w:rsidRDefault="70C95220" w:rsidP="0A5CAC3A">
      <w:pPr>
        <w:spacing w:after="0"/>
        <w:ind w:left="270" w:hanging="27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judgment of the umpire the Coach Pitcher interferes with a play in progress, the umpires will declare</w:t>
      </w:r>
      <w:r w:rsidR="2757DA6E" w:rsidRPr="0A5CAC3A">
        <w:rPr>
          <w:rFonts w:ascii="Calibri" w:eastAsia="Calibri" w:hAnsi="Calibri" w:cs="Calibri"/>
          <w:color w:val="000000" w:themeColor="text1"/>
          <w:sz w:val="22"/>
          <w:szCs w:val="22"/>
        </w:rPr>
        <w:t xml:space="preserve">  </w:t>
      </w:r>
      <w:r w:rsidRPr="0A5CAC3A">
        <w:rPr>
          <w:rFonts w:ascii="Calibri" w:eastAsia="Calibri" w:hAnsi="Calibri" w:cs="Calibri"/>
          <w:color w:val="000000" w:themeColor="text1"/>
          <w:sz w:val="22"/>
          <w:szCs w:val="22"/>
        </w:rPr>
        <w:t xml:space="preserve"> a “Dead Ball” and will take such action as the Umpire deems appropriate to nullify the interference</w:t>
      </w:r>
      <w:r w:rsidR="0144940A" w:rsidRPr="0A5CAC3A">
        <w:rPr>
          <w:rFonts w:ascii="Calibri" w:eastAsia="Calibri" w:hAnsi="Calibri" w:cs="Calibri"/>
          <w:color w:val="000000" w:themeColor="text1"/>
          <w:sz w:val="22"/>
          <w:szCs w:val="22"/>
        </w:rPr>
        <w:t xml:space="preserve">. </w:t>
      </w:r>
    </w:p>
    <w:p w14:paraId="03E15E1B" w14:textId="79E43A50" w:rsidR="0A5CAC3A" w:rsidRDefault="0A5CAC3A" w:rsidP="0A5CAC3A">
      <w:pPr>
        <w:spacing w:after="0"/>
        <w:rPr>
          <w:rFonts w:ascii="Calibri" w:eastAsia="Calibri" w:hAnsi="Calibri" w:cs="Calibri"/>
          <w:color w:val="000000" w:themeColor="text1"/>
          <w:sz w:val="22"/>
          <w:szCs w:val="22"/>
        </w:rPr>
      </w:pPr>
    </w:p>
    <w:p w14:paraId="5C60E1FF" w14:textId="2BEBE9E7" w:rsidR="70C95220" w:rsidRDefault="70C95220" w:rsidP="0A5CAC3A">
      <w:pPr>
        <w:spacing w:after="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5.6 At no time shall any defensive player be stationed in front of the 6-foot pitching line before a pitch </w:t>
      </w:r>
      <w:r w:rsidR="0698A3CB" w:rsidRPr="0A5CAC3A">
        <w:rPr>
          <w:rFonts w:ascii="Calibri" w:eastAsia="Calibri" w:hAnsi="Calibri" w:cs="Calibri"/>
          <w:color w:val="000000" w:themeColor="text1"/>
          <w:sz w:val="22"/>
          <w:szCs w:val="22"/>
        </w:rPr>
        <w:t>is thrown</w:t>
      </w:r>
      <w:r w:rsidRPr="0A5CAC3A">
        <w:rPr>
          <w:rFonts w:ascii="Calibri" w:eastAsia="Calibri" w:hAnsi="Calibri" w:cs="Calibri"/>
          <w:color w:val="000000" w:themeColor="text1"/>
          <w:sz w:val="22"/>
          <w:szCs w:val="22"/>
        </w:rPr>
        <w:t xml:space="preserve">.  All defensive players shall remain behind the line until the ball is released by the Coach    </w:t>
      </w:r>
    </w:p>
    <w:p w14:paraId="4AA7AEC7" w14:textId="16EECB4A" w:rsidR="70C95220" w:rsidRDefault="70C95220" w:rsidP="0A5CAC3A">
      <w:pPr>
        <w:spacing w:after="0"/>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Pitcher</w:t>
      </w:r>
      <w:r w:rsidR="36C11603" w:rsidRPr="0A5CAC3A">
        <w:rPr>
          <w:rFonts w:ascii="Calibri" w:eastAsia="Calibri" w:hAnsi="Calibri" w:cs="Calibri"/>
          <w:color w:val="000000" w:themeColor="text1"/>
          <w:sz w:val="22"/>
          <w:szCs w:val="22"/>
        </w:rPr>
        <w:t xml:space="preserve">. </w:t>
      </w:r>
    </w:p>
    <w:p w14:paraId="2ED966FD" w14:textId="0630FBD6" w:rsidR="0A5CAC3A" w:rsidRDefault="0A5CAC3A" w:rsidP="0A5CAC3A">
      <w:pPr>
        <w:keepNext/>
        <w:keepLines/>
        <w:spacing w:after="0"/>
        <w:ind w:left="276" w:right="434" w:hanging="10"/>
        <w:jc w:val="center"/>
        <w:rPr>
          <w:rFonts w:ascii="Times New Roman" w:eastAsia="Times New Roman" w:hAnsi="Times New Roman" w:cs="Times New Roman"/>
          <w:b/>
          <w:bCs/>
          <w:color w:val="000000" w:themeColor="text1"/>
        </w:rPr>
      </w:pPr>
    </w:p>
    <w:p w14:paraId="2157F9BE" w14:textId="217DCD86" w:rsidR="0A5CAC3A" w:rsidRDefault="0A5CAC3A" w:rsidP="0A5CAC3A">
      <w:pPr>
        <w:keepNext/>
        <w:keepLines/>
        <w:spacing w:after="0"/>
        <w:ind w:right="434" w:hanging="10"/>
        <w:rPr>
          <w:rFonts w:ascii="Times New Roman" w:eastAsia="Times New Roman" w:hAnsi="Times New Roman" w:cs="Times New Roman"/>
          <w:b/>
          <w:bCs/>
          <w:color w:val="000000" w:themeColor="text1"/>
        </w:rPr>
      </w:pPr>
    </w:p>
    <w:p w14:paraId="0963AD34" w14:textId="31234561" w:rsidR="0A5CAC3A" w:rsidRDefault="0A5CAC3A" w:rsidP="0A5CAC3A">
      <w:pPr>
        <w:keepNext/>
        <w:keepLines/>
        <w:spacing w:after="0"/>
        <w:ind w:left="276" w:right="434" w:hanging="10"/>
        <w:jc w:val="center"/>
        <w:rPr>
          <w:rFonts w:ascii="Times New Roman" w:eastAsia="Times New Roman" w:hAnsi="Times New Roman" w:cs="Times New Roman"/>
          <w:b/>
          <w:bCs/>
          <w:color w:val="000000" w:themeColor="text1"/>
        </w:rPr>
      </w:pPr>
    </w:p>
    <w:p w14:paraId="45E1382C" w14:textId="3B9995CA" w:rsidR="0A5CAC3A" w:rsidRDefault="0A5CAC3A" w:rsidP="0A5CAC3A">
      <w:pPr>
        <w:keepNext/>
        <w:keepLines/>
        <w:spacing w:after="0"/>
        <w:ind w:left="276" w:right="434" w:hanging="10"/>
        <w:jc w:val="center"/>
        <w:rPr>
          <w:rFonts w:ascii="Times New Roman" w:eastAsia="Times New Roman" w:hAnsi="Times New Roman" w:cs="Times New Roman"/>
          <w:b/>
          <w:bCs/>
          <w:color w:val="000000" w:themeColor="text1"/>
        </w:rPr>
      </w:pPr>
    </w:p>
    <w:p w14:paraId="71324F75" w14:textId="326CA760" w:rsidR="70C95220" w:rsidRDefault="70C95220" w:rsidP="0A5CAC3A">
      <w:pPr>
        <w:keepNext/>
        <w:keepLines/>
        <w:spacing w:after="0"/>
        <w:ind w:left="276" w:right="434" w:hanging="10"/>
        <w:jc w:val="center"/>
        <w:rPr>
          <w:rFonts w:ascii="Times New Roman" w:eastAsia="Times New Roman" w:hAnsi="Times New Roman" w:cs="Times New Roman"/>
          <w:b/>
          <w:bCs/>
          <w:color w:val="000000" w:themeColor="text1"/>
        </w:rPr>
      </w:pPr>
      <w:r>
        <w:rPr>
          <w:noProof/>
        </w:rPr>
        <w:drawing>
          <wp:inline distT="0" distB="0" distL="0" distR="0" wp14:anchorId="4EF036D7" wp14:editId="7B57C28D">
            <wp:extent cx="542925" cy="542925"/>
            <wp:effectExtent l="0" t="0" r="0" b="0"/>
            <wp:docPr id="721974360" name="Picture 72197436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r>
        <w:rPr>
          <w:noProof/>
        </w:rPr>
        <w:drawing>
          <wp:inline distT="0" distB="0" distL="0" distR="0" wp14:anchorId="13366363" wp14:editId="341A06F0">
            <wp:extent cx="5943600" cy="5753098"/>
            <wp:effectExtent l="0" t="0" r="0" b="0"/>
            <wp:docPr id="1158928945" name="Picture 115892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5753098"/>
                    </a:xfrm>
                    <a:prstGeom prst="rect">
                      <a:avLst/>
                    </a:prstGeom>
                  </pic:spPr>
                </pic:pic>
              </a:graphicData>
            </a:graphic>
          </wp:inline>
        </w:drawing>
      </w:r>
    </w:p>
    <w:p w14:paraId="589C8E3B" w14:textId="4048C71D" w:rsidR="0A5CAC3A" w:rsidRDefault="0A5CAC3A" w:rsidP="0A5CAC3A">
      <w:pPr>
        <w:keepNext/>
        <w:keepLines/>
        <w:spacing w:after="0"/>
        <w:ind w:left="276" w:right="434" w:hanging="10"/>
        <w:jc w:val="center"/>
        <w:rPr>
          <w:rFonts w:ascii="Times New Roman" w:eastAsia="Times New Roman" w:hAnsi="Times New Roman" w:cs="Times New Roman"/>
          <w:b/>
          <w:bCs/>
          <w:color w:val="000000" w:themeColor="text1"/>
        </w:rPr>
      </w:pPr>
    </w:p>
    <w:p w14:paraId="0FEE23E4" w14:textId="1B5E10BB" w:rsidR="0A5CAC3A" w:rsidRDefault="0A5CAC3A" w:rsidP="0A5CAC3A">
      <w:pPr>
        <w:keepNext/>
        <w:keepLines/>
        <w:spacing w:after="0"/>
        <w:ind w:left="276" w:right="434" w:hanging="10"/>
        <w:jc w:val="center"/>
        <w:rPr>
          <w:rFonts w:ascii="Times New Roman" w:eastAsia="Times New Roman" w:hAnsi="Times New Roman" w:cs="Times New Roman"/>
          <w:b/>
          <w:bCs/>
          <w:color w:val="000000" w:themeColor="text1"/>
        </w:rPr>
      </w:pPr>
    </w:p>
    <w:p w14:paraId="34E2C529" w14:textId="21008D4B" w:rsidR="0A5CAC3A" w:rsidRDefault="0A5CAC3A" w:rsidP="0A5CAC3A">
      <w:pPr>
        <w:keepNext/>
        <w:keepLines/>
        <w:spacing w:after="0"/>
        <w:ind w:left="276" w:right="434" w:hanging="10"/>
        <w:jc w:val="center"/>
        <w:rPr>
          <w:rFonts w:ascii="Times New Roman" w:eastAsia="Times New Roman" w:hAnsi="Times New Roman" w:cs="Times New Roman"/>
          <w:b/>
          <w:bCs/>
          <w:color w:val="000000" w:themeColor="text1"/>
        </w:rPr>
      </w:pPr>
    </w:p>
    <w:p w14:paraId="11AC31D4" w14:textId="00DDC034" w:rsidR="0A5CAC3A" w:rsidRDefault="0A5CAC3A" w:rsidP="0A5CAC3A">
      <w:pPr>
        <w:keepNext/>
        <w:keepLines/>
        <w:spacing w:after="0"/>
        <w:ind w:left="276" w:right="434" w:hanging="10"/>
        <w:jc w:val="center"/>
        <w:rPr>
          <w:rFonts w:ascii="Times New Roman" w:eastAsia="Times New Roman" w:hAnsi="Times New Roman" w:cs="Times New Roman"/>
          <w:b/>
          <w:bCs/>
          <w:color w:val="000000" w:themeColor="text1"/>
        </w:rPr>
      </w:pPr>
    </w:p>
    <w:p w14:paraId="1D879788" w14:textId="77777777" w:rsidR="005B15A6" w:rsidRDefault="005B15A6">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31BDD256" w14:textId="77777777" w:rsidR="005B15A6" w:rsidRDefault="005B15A6" w:rsidP="005B15A6">
      <w:pPr>
        <w:keepNext/>
        <w:keepLines/>
        <w:spacing w:after="0"/>
        <w:ind w:left="276" w:right="434" w:hanging="10"/>
        <w:jc w:val="center"/>
        <w:rPr>
          <w:rFonts w:ascii="Times New Roman" w:eastAsia="Times New Roman" w:hAnsi="Times New Roman" w:cs="Times New Roman"/>
          <w:b/>
          <w:bCs/>
          <w:color w:val="000000" w:themeColor="text1"/>
        </w:rPr>
      </w:pPr>
    </w:p>
    <w:p w14:paraId="23952FB9" w14:textId="384B09A5" w:rsidR="0A5CAC3A" w:rsidRDefault="70C95220" w:rsidP="005B15A6">
      <w:pPr>
        <w:keepNext/>
        <w:keepLines/>
        <w:spacing w:after="0"/>
        <w:ind w:left="276" w:right="434" w:hanging="10"/>
        <w:jc w:val="center"/>
        <w:rPr>
          <w:rFonts w:ascii="Times New Roman" w:eastAsia="Times New Roman" w:hAnsi="Times New Roman" w:cs="Times New Roman"/>
          <w:b/>
          <w:bCs/>
          <w:color w:val="000000" w:themeColor="text1"/>
        </w:rPr>
      </w:pPr>
      <w:r w:rsidRPr="0A5CAC3A">
        <w:rPr>
          <w:rFonts w:ascii="Times New Roman" w:eastAsia="Times New Roman" w:hAnsi="Times New Roman" w:cs="Times New Roman"/>
          <w:b/>
          <w:bCs/>
          <w:color w:val="000000" w:themeColor="text1"/>
        </w:rPr>
        <w:t xml:space="preserve">SECTION 6 – </w:t>
      </w:r>
      <w:r w:rsidR="6979C787" w:rsidRPr="0A5CAC3A">
        <w:rPr>
          <w:rFonts w:ascii="Times New Roman" w:eastAsia="Times New Roman" w:hAnsi="Times New Roman" w:cs="Times New Roman"/>
          <w:b/>
          <w:bCs/>
          <w:color w:val="000000" w:themeColor="text1"/>
        </w:rPr>
        <w:t>PROTESTS (</w:t>
      </w:r>
      <w:r w:rsidRPr="0A5CAC3A">
        <w:rPr>
          <w:rFonts w:ascii="Times New Roman" w:eastAsia="Times New Roman" w:hAnsi="Times New Roman" w:cs="Times New Roman"/>
          <w:b/>
          <w:bCs/>
          <w:color w:val="000000" w:themeColor="text1"/>
        </w:rPr>
        <w:t>FOR USE DURING SPRING BALL ONLY)</w:t>
      </w:r>
    </w:p>
    <w:p w14:paraId="744AA27F" w14:textId="51564999" w:rsidR="70C95220" w:rsidRDefault="70C95220" w:rsidP="0A5CAC3A">
      <w:pPr>
        <w:spacing w:after="0"/>
        <w:ind w:left="14"/>
        <w:jc w:val="center"/>
        <w:rPr>
          <w:rFonts w:ascii="Calibri" w:eastAsia="Calibri" w:hAnsi="Calibri" w:cs="Calibri"/>
          <w:color w:val="000000" w:themeColor="text1"/>
          <w:sz w:val="22"/>
          <w:szCs w:val="22"/>
        </w:rPr>
      </w:pPr>
      <w:r w:rsidRPr="0A5CAC3A">
        <w:rPr>
          <w:rFonts w:ascii="Calibri" w:eastAsia="Calibri" w:hAnsi="Calibri" w:cs="Calibri"/>
          <w:b/>
          <w:bCs/>
          <w:color w:val="000000" w:themeColor="text1"/>
          <w:sz w:val="22"/>
          <w:szCs w:val="22"/>
        </w:rPr>
        <w:t xml:space="preserve"> </w:t>
      </w:r>
      <w:r w:rsidRPr="0A5CAC3A">
        <w:rPr>
          <w:rFonts w:ascii="Calibri" w:eastAsia="Calibri" w:hAnsi="Calibri" w:cs="Calibri"/>
          <w:color w:val="000000" w:themeColor="text1"/>
          <w:sz w:val="22"/>
          <w:szCs w:val="22"/>
        </w:rPr>
        <w:t xml:space="preserve"> </w:t>
      </w:r>
    </w:p>
    <w:p w14:paraId="7EB20567" w14:textId="5AAC4C1F" w:rsidR="70C95220" w:rsidRDefault="00513EB1" w:rsidP="0A5CAC3A">
      <w:pPr>
        <w:spacing w:after="0"/>
        <w:ind w:left="5" w:right="161"/>
        <w:rPr>
          <w:rFonts w:ascii="Calibri" w:eastAsia="Calibri" w:hAnsi="Calibri" w:cs="Calibri"/>
          <w:color w:val="000000" w:themeColor="text1"/>
          <w:sz w:val="22"/>
          <w:szCs w:val="22"/>
        </w:rPr>
      </w:pPr>
      <w:r>
        <w:rPr>
          <w:rFonts w:ascii="Calibri" w:eastAsia="Calibri" w:hAnsi="Calibri" w:cs="Calibri"/>
          <w:color w:val="000000" w:themeColor="text1"/>
          <w:sz w:val="22"/>
          <w:szCs w:val="22"/>
        </w:rPr>
        <w:t>6</w:t>
      </w:r>
      <w:r w:rsidR="70C95220" w:rsidRPr="0A5CAC3A">
        <w:rPr>
          <w:rFonts w:ascii="Calibri" w:eastAsia="Calibri" w:hAnsi="Calibri" w:cs="Calibri"/>
          <w:color w:val="000000" w:themeColor="text1"/>
          <w:sz w:val="22"/>
          <w:szCs w:val="22"/>
        </w:rPr>
        <w:t>.1 A protest which involves an umpire's judgment shall not be accepted</w:t>
      </w:r>
      <w:r w:rsidR="14D6FBFE" w:rsidRPr="0A5CAC3A">
        <w:rPr>
          <w:rFonts w:ascii="Calibri" w:eastAsia="Calibri" w:hAnsi="Calibri" w:cs="Calibri"/>
          <w:color w:val="000000" w:themeColor="text1"/>
          <w:sz w:val="22"/>
          <w:szCs w:val="22"/>
        </w:rPr>
        <w:t xml:space="preserve">. </w:t>
      </w:r>
    </w:p>
    <w:p w14:paraId="516FE1CF" w14:textId="40F86D2E"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60296475" w14:textId="2732D1DF" w:rsidR="70C95220" w:rsidRDefault="00513EB1" w:rsidP="0A5CAC3A">
      <w:pPr>
        <w:spacing w:after="0"/>
        <w:ind w:left="5" w:right="161"/>
        <w:rPr>
          <w:rFonts w:ascii="Calibri" w:eastAsia="Calibri" w:hAnsi="Calibri" w:cs="Calibri"/>
          <w:color w:val="000000" w:themeColor="text1"/>
          <w:sz w:val="22"/>
          <w:szCs w:val="22"/>
        </w:rPr>
      </w:pPr>
      <w:r>
        <w:rPr>
          <w:rFonts w:ascii="Calibri" w:eastAsia="Calibri" w:hAnsi="Calibri" w:cs="Calibri"/>
          <w:color w:val="000000" w:themeColor="text1"/>
          <w:sz w:val="22"/>
          <w:szCs w:val="22"/>
        </w:rPr>
        <w:t>6</w:t>
      </w:r>
      <w:r w:rsidR="70C95220" w:rsidRPr="0A5CAC3A">
        <w:rPr>
          <w:rFonts w:ascii="Calibri" w:eastAsia="Calibri" w:hAnsi="Calibri" w:cs="Calibri"/>
          <w:color w:val="000000" w:themeColor="text1"/>
          <w:sz w:val="22"/>
          <w:szCs w:val="22"/>
        </w:rPr>
        <w:t>.2</w:t>
      </w:r>
      <w:r w:rsidR="70C95220" w:rsidRPr="0A5CAC3A">
        <w:rPr>
          <w:rFonts w:ascii="Arial" w:eastAsia="Arial" w:hAnsi="Arial" w:cs="Arial"/>
          <w:color w:val="000000" w:themeColor="text1"/>
          <w:sz w:val="22"/>
          <w:szCs w:val="22"/>
        </w:rPr>
        <w:t xml:space="preserve"> </w:t>
      </w:r>
      <w:r w:rsidR="70C95220" w:rsidRPr="0A5CAC3A">
        <w:rPr>
          <w:rFonts w:ascii="Calibri" w:eastAsia="Calibri" w:hAnsi="Calibri" w:cs="Calibri"/>
          <w:color w:val="000000" w:themeColor="text1"/>
          <w:sz w:val="22"/>
          <w:szCs w:val="22"/>
        </w:rPr>
        <w:t>Only the team manager or the acting team manager shall be entitled to file a protest</w:t>
      </w:r>
      <w:r w:rsidR="0F5B257D" w:rsidRPr="0A5CAC3A">
        <w:rPr>
          <w:rFonts w:ascii="Calibri" w:eastAsia="Calibri" w:hAnsi="Calibri" w:cs="Calibri"/>
          <w:color w:val="000000" w:themeColor="text1"/>
          <w:sz w:val="22"/>
          <w:szCs w:val="22"/>
        </w:rPr>
        <w:t xml:space="preserve">. </w:t>
      </w:r>
    </w:p>
    <w:p w14:paraId="56F78737" w14:textId="572245FF"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47214065" w14:textId="10EBA507"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r w:rsidR="00513EB1">
        <w:rPr>
          <w:rFonts w:ascii="Calibri" w:eastAsia="Calibri" w:hAnsi="Calibri" w:cs="Calibri"/>
          <w:color w:val="000000" w:themeColor="text1"/>
          <w:sz w:val="22"/>
          <w:szCs w:val="22"/>
        </w:rPr>
        <w:t>6</w:t>
      </w:r>
      <w:r w:rsidRPr="0A5CAC3A">
        <w:rPr>
          <w:rFonts w:ascii="Calibri" w:eastAsia="Calibri" w:hAnsi="Calibri" w:cs="Calibri"/>
          <w:color w:val="000000" w:themeColor="text1"/>
          <w:sz w:val="22"/>
          <w:szCs w:val="22"/>
        </w:rPr>
        <w:t xml:space="preserve">.3 The only legal protest shall be one which involves a violation of playing rules or the use of              </w:t>
      </w:r>
    </w:p>
    <w:p w14:paraId="39FD3BC7" w14:textId="1340A4DB"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an ineligible player</w:t>
      </w:r>
      <w:r w:rsidR="6BC197D4" w:rsidRPr="0A5CAC3A">
        <w:rPr>
          <w:rFonts w:ascii="Calibri" w:eastAsia="Calibri" w:hAnsi="Calibri" w:cs="Calibri"/>
          <w:color w:val="000000" w:themeColor="text1"/>
          <w:sz w:val="22"/>
          <w:szCs w:val="22"/>
        </w:rPr>
        <w:t xml:space="preserve">. </w:t>
      </w:r>
    </w:p>
    <w:p w14:paraId="6A899C96" w14:textId="112639A7" w:rsidR="70C95220" w:rsidRDefault="70C95220" w:rsidP="0A5CAC3A">
      <w:pPr>
        <w:spacing w:after="0"/>
        <w:ind w:left="1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1BD13412" w14:textId="5986BA47" w:rsidR="70C95220" w:rsidRDefault="00513EB1" w:rsidP="0A5CAC3A">
      <w:pPr>
        <w:spacing w:after="0" w:line="253" w:lineRule="auto"/>
        <w:ind w:left="-5" w:right="171"/>
        <w:rPr>
          <w:rFonts w:ascii="Calibri" w:eastAsia="Calibri" w:hAnsi="Calibri" w:cs="Calibri"/>
          <w:color w:val="000000" w:themeColor="text1"/>
          <w:sz w:val="22"/>
          <w:szCs w:val="22"/>
        </w:rPr>
      </w:pPr>
      <w:r>
        <w:rPr>
          <w:rFonts w:ascii="Calibri" w:eastAsia="Calibri" w:hAnsi="Calibri" w:cs="Calibri"/>
          <w:color w:val="000000" w:themeColor="text1"/>
          <w:sz w:val="22"/>
          <w:szCs w:val="22"/>
        </w:rPr>
        <w:t>6</w:t>
      </w:r>
      <w:r w:rsidR="70C95220" w:rsidRPr="0A5CAC3A">
        <w:rPr>
          <w:rFonts w:ascii="Calibri" w:eastAsia="Calibri" w:hAnsi="Calibri" w:cs="Calibri"/>
          <w:color w:val="000000" w:themeColor="text1"/>
          <w:sz w:val="22"/>
          <w:szCs w:val="22"/>
        </w:rPr>
        <w:t>.4</w:t>
      </w:r>
      <w:r w:rsidR="70C95220" w:rsidRPr="0A5CAC3A">
        <w:rPr>
          <w:rFonts w:ascii="Arial" w:eastAsia="Arial" w:hAnsi="Arial" w:cs="Arial"/>
          <w:color w:val="000000" w:themeColor="text1"/>
          <w:sz w:val="22"/>
          <w:szCs w:val="22"/>
        </w:rPr>
        <w:t xml:space="preserve"> </w:t>
      </w:r>
      <w:r w:rsidR="70C95220" w:rsidRPr="0A5CAC3A">
        <w:rPr>
          <w:rFonts w:ascii="Calibri" w:eastAsia="Calibri" w:hAnsi="Calibri" w:cs="Calibri"/>
          <w:color w:val="000000" w:themeColor="text1"/>
          <w:sz w:val="22"/>
          <w:szCs w:val="22"/>
        </w:rPr>
        <w:t xml:space="preserve">The protesting manager on a play situation shall notify the umpire he is protesting before           </w:t>
      </w:r>
      <w:r w:rsidR="70C95220">
        <w:tab/>
      </w:r>
      <w:r w:rsidR="70C95220" w:rsidRPr="0A5CAC3A">
        <w:rPr>
          <w:rFonts w:ascii="Calibri" w:eastAsia="Calibri" w:hAnsi="Calibri" w:cs="Calibri"/>
          <w:color w:val="000000" w:themeColor="text1"/>
          <w:sz w:val="22"/>
          <w:szCs w:val="22"/>
        </w:rPr>
        <w:t xml:space="preserve">        another swing by the batter</w:t>
      </w:r>
      <w:r w:rsidR="05762640" w:rsidRPr="0A5CAC3A">
        <w:rPr>
          <w:rFonts w:ascii="Calibri" w:eastAsia="Calibri" w:hAnsi="Calibri" w:cs="Calibri"/>
          <w:color w:val="000000" w:themeColor="text1"/>
          <w:sz w:val="22"/>
          <w:szCs w:val="22"/>
        </w:rPr>
        <w:t xml:space="preserve">. </w:t>
      </w:r>
      <w:r w:rsidR="70C95220" w:rsidRPr="0A5CAC3A">
        <w:rPr>
          <w:rFonts w:ascii="Calibri" w:eastAsia="Calibri" w:hAnsi="Calibri" w:cs="Calibri"/>
          <w:color w:val="000000" w:themeColor="text1"/>
          <w:sz w:val="22"/>
          <w:szCs w:val="22"/>
        </w:rPr>
        <w:t xml:space="preserve">The umpire shall announce that the game is being played under        </w:t>
      </w:r>
      <w:r w:rsidR="70C95220">
        <w:tab/>
      </w:r>
      <w:r w:rsidR="70C95220" w:rsidRPr="0A5CAC3A">
        <w:rPr>
          <w:rFonts w:ascii="Calibri" w:eastAsia="Calibri" w:hAnsi="Calibri" w:cs="Calibri"/>
          <w:color w:val="000000" w:themeColor="text1"/>
          <w:sz w:val="22"/>
          <w:szCs w:val="22"/>
        </w:rPr>
        <w:t xml:space="preserve">        protest, but failure of the umpire to make this announcement shall not affect the validity of      </w:t>
      </w:r>
    </w:p>
    <w:p w14:paraId="2951D227" w14:textId="5B0D9CA7" w:rsidR="70C95220" w:rsidRDefault="70C95220" w:rsidP="0A5CAC3A">
      <w:pPr>
        <w:spacing w:after="0"/>
        <w:ind w:left="5" w:right="161"/>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the protest</w:t>
      </w:r>
      <w:r w:rsidR="60C8EB82" w:rsidRPr="0A5CAC3A">
        <w:rPr>
          <w:rFonts w:ascii="Calibri" w:eastAsia="Calibri" w:hAnsi="Calibri" w:cs="Calibri"/>
          <w:color w:val="000000" w:themeColor="text1"/>
          <w:sz w:val="22"/>
          <w:szCs w:val="22"/>
        </w:rPr>
        <w:t xml:space="preserve">. </w:t>
      </w:r>
    </w:p>
    <w:p w14:paraId="07E44303" w14:textId="7CD4EAB1" w:rsidR="70C95220" w:rsidRDefault="70C95220" w:rsidP="0A5CAC3A">
      <w:pPr>
        <w:spacing w:after="0"/>
        <w:ind w:left="732"/>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50B76271" w14:textId="506CB083" w:rsidR="70C95220" w:rsidRDefault="00513EB1" w:rsidP="0A5CAC3A">
      <w:pPr>
        <w:spacing w:after="0"/>
        <w:ind w:left="5" w:right="161"/>
        <w:rPr>
          <w:rFonts w:ascii="Calibri" w:eastAsia="Calibri" w:hAnsi="Calibri" w:cs="Calibri"/>
          <w:color w:val="000000" w:themeColor="text1"/>
          <w:sz w:val="22"/>
          <w:szCs w:val="22"/>
        </w:rPr>
      </w:pPr>
      <w:r>
        <w:rPr>
          <w:rFonts w:ascii="Calibri" w:eastAsia="Calibri" w:hAnsi="Calibri" w:cs="Calibri"/>
          <w:color w:val="000000" w:themeColor="text1"/>
          <w:sz w:val="22"/>
          <w:szCs w:val="22"/>
        </w:rPr>
        <w:t>6.</w:t>
      </w:r>
      <w:r w:rsidR="70C95220" w:rsidRPr="0A5CAC3A">
        <w:rPr>
          <w:rFonts w:ascii="Calibri" w:eastAsia="Calibri" w:hAnsi="Calibri" w:cs="Calibri"/>
          <w:color w:val="000000" w:themeColor="text1"/>
          <w:sz w:val="22"/>
          <w:szCs w:val="22"/>
        </w:rPr>
        <w:t>5</w:t>
      </w:r>
      <w:r w:rsidR="70C95220" w:rsidRPr="0A5CAC3A">
        <w:rPr>
          <w:rFonts w:ascii="Arial" w:eastAsia="Arial" w:hAnsi="Arial" w:cs="Arial"/>
          <w:color w:val="000000" w:themeColor="text1"/>
          <w:sz w:val="22"/>
          <w:szCs w:val="22"/>
        </w:rPr>
        <w:t xml:space="preserve"> </w:t>
      </w:r>
      <w:r w:rsidR="70C95220" w:rsidRPr="0A5CAC3A">
        <w:rPr>
          <w:rFonts w:ascii="Calibri" w:eastAsia="Calibri" w:hAnsi="Calibri" w:cs="Calibri"/>
          <w:color w:val="000000" w:themeColor="text1"/>
          <w:sz w:val="22"/>
          <w:szCs w:val="22"/>
        </w:rPr>
        <w:t xml:space="preserve">A protest based on a play situation shall be considered only if it is placed in writing by </w:t>
      </w:r>
      <w:r w:rsidR="0919A2E1" w:rsidRPr="0A5CAC3A">
        <w:rPr>
          <w:rFonts w:ascii="Calibri" w:eastAsia="Calibri" w:hAnsi="Calibri" w:cs="Calibri"/>
          <w:color w:val="000000" w:themeColor="text1"/>
          <w:sz w:val="22"/>
          <w:szCs w:val="22"/>
        </w:rPr>
        <w:t xml:space="preserve">   </w:t>
      </w:r>
      <w:r w:rsidR="70C95220" w:rsidRPr="0A5CAC3A">
        <w:rPr>
          <w:rFonts w:ascii="Calibri" w:eastAsia="Calibri" w:hAnsi="Calibri" w:cs="Calibri"/>
          <w:color w:val="000000" w:themeColor="text1"/>
          <w:sz w:val="22"/>
          <w:szCs w:val="22"/>
        </w:rPr>
        <w:t>team manager and submitted to the Commissioner within 24 hours</w:t>
      </w:r>
      <w:r w:rsidR="4A41E119" w:rsidRPr="0A5CAC3A">
        <w:rPr>
          <w:rFonts w:ascii="Calibri" w:eastAsia="Calibri" w:hAnsi="Calibri" w:cs="Calibri"/>
          <w:color w:val="000000" w:themeColor="text1"/>
          <w:sz w:val="22"/>
          <w:szCs w:val="22"/>
        </w:rPr>
        <w:t xml:space="preserve">. </w:t>
      </w:r>
    </w:p>
    <w:p w14:paraId="6451FA90" w14:textId="3A3EFCC9" w:rsidR="70C95220" w:rsidRDefault="70C95220" w:rsidP="0A5CAC3A">
      <w:pPr>
        <w:spacing w:after="0"/>
        <w:ind w:left="725"/>
        <w:rPr>
          <w:rFonts w:ascii="Calibri" w:eastAsia="Calibri" w:hAnsi="Calibri" w:cs="Calibri"/>
          <w:color w:val="000000" w:themeColor="text1"/>
          <w:sz w:val="22"/>
          <w:szCs w:val="22"/>
        </w:rPr>
      </w:pPr>
      <w:r w:rsidRPr="0A5CAC3A">
        <w:rPr>
          <w:rFonts w:ascii="Calibri" w:eastAsia="Calibri" w:hAnsi="Calibri" w:cs="Calibri"/>
          <w:color w:val="000000" w:themeColor="text1"/>
          <w:sz w:val="22"/>
          <w:szCs w:val="22"/>
        </w:rPr>
        <w:t xml:space="preserve">  </w:t>
      </w:r>
    </w:p>
    <w:p w14:paraId="07C5D9F9" w14:textId="7BA8CA2C" w:rsidR="70C95220" w:rsidRDefault="00513EB1" w:rsidP="0A5CAC3A">
      <w:pPr>
        <w:spacing w:after="0" w:line="253" w:lineRule="auto"/>
        <w:ind w:left="355" w:right="171" w:hanging="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6</w:t>
      </w:r>
      <w:r w:rsidR="70C95220" w:rsidRPr="0A5CAC3A">
        <w:rPr>
          <w:rFonts w:ascii="Calibri" w:eastAsia="Calibri" w:hAnsi="Calibri" w:cs="Calibri"/>
          <w:color w:val="000000" w:themeColor="text1"/>
          <w:sz w:val="22"/>
          <w:szCs w:val="22"/>
        </w:rPr>
        <w:t>.6</w:t>
      </w:r>
      <w:r w:rsidR="70C95220" w:rsidRPr="0A5CAC3A">
        <w:rPr>
          <w:rFonts w:ascii="Arial" w:eastAsia="Arial" w:hAnsi="Arial" w:cs="Arial"/>
          <w:color w:val="000000" w:themeColor="text1"/>
          <w:sz w:val="22"/>
          <w:szCs w:val="22"/>
        </w:rPr>
        <w:t xml:space="preserve"> </w:t>
      </w:r>
      <w:r w:rsidR="70C95220" w:rsidRPr="0A5CAC3A">
        <w:rPr>
          <w:rFonts w:ascii="Calibri" w:eastAsia="Calibri" w:hAnsi="Calibri" w:cs="Calibri"/>
          <w:color w:val="000000" w:themeColor="text1"/>
          <w:sz w:val="22"/>
          <w:szCs w:val="22"/>
        </w:rPr>
        <w:t>A protest on the grounds of the use or non-use of a player shall be filed with the Commissioner within 24 hours after the completion of the game</w:t>
      </w:r>
      <w:r w:rsidR="405771F0" w:rsidRPr="0A5CAC3A">
        <w:rPr>
          <w:rFonts w:ascii="Calibri" w:eastAsia="Calibri" w:hAnsi="Calibri" w:cs="Calibri"/>
          <w:color w:val="000000" w:themeColor="text1"/>
          <w:sz w:val="22"/>
          <w:szCs w:val="22"/>
        </w:rPr>
        <w:t xml:space="preserve">. </w:t>
      </w:r>
      <w:r w:rsidR="70C95220" w:rsidRPr="0A5CAC3A">
        <w:rPr>
          <w:rFonts w:ascii="Calibri" w:eastAsia="Calibri" w:hAnsi="Calibri" w:cs="Calibri"/>
          <w:color w:val="000000" w:themeColor="text1"/>
          <w:sz w:val="22"/>
          <w:szCs w:val="22"/>
        </w:rPr>
        <w:t>The decision as to whether the game, or games, shall be forfeited or replayed in the event the protest is upheld, shall be left to the discretion of the Commissioner</w:t>
      </w:r>
      <w:r w:rsidR="5984454D" w:rsidRPr="0A5CAC3A">
        <w:rPr>
          <w:rFonts w:ascii="Calibri" w:eastAsia="Calibri" w:hAnsi="Calibri" w:cs="Calibri"/>
          <w:color w:val="000000" w:themeColor="text1"/>
          <w:sz w:val="22"/>
          <w:szCs w:val="22"/>
        </w:rPr>
        <w:t xml:space="preserve">. </w:t>
      </w:r>
    </w:p>
    <w:p w14:paraId="46F3B1F5" w14:textId="29A2C927" w:rsidR="0A5CAC3A" w:rsidRDefault="0A5CAC3A" w:rsidP="0A5CAC3A">
      <w:pPr>
        <w:spacing w:after="0"/>
        <w:rPr>
          <w:rFonts w:ascii="Calibri" w:eastAsia="Calibri" w:hAnsi="Calibri" w:cs="Calibri"/>
          <w:color w:val="000000" w:themeColor="text1"/>
          <w:sz w:val="22"/>
          <w:szCs w:val="22"/>
        </w:rPr>
      </w:pPr>
    </w:p>
    <w:p w14:paraId="7B994550" w14:textId="0D4C3DF5" w:rsidR="0A5CAC3A" w:rsidRDefault="0A5CAC3A" w:rsidP="0A5CAC3A">
      <w:pPr>
        <w:spacing w:after="0"/>
        <w:rPr>
          <w:rFonts w:ascii="Calibri" w:eastAsia="Calibri" w:hAnsi="Calibri" w:cs="Calibri"/>
          <w:color w:val="000000" w:themeColor="text1"/>
          <w:sz w:val="22"/>
          <w:szCs w:val="22"/>
        </w:rPr>
      </w:pPr>
    </w:p>
    <w:p w14:paraId="7603E343" w14:textId="084AAAFE" w:rsidR="0A5CAC3A" w:rsidRDefault="0A5CAC3A" w:rsidP="0A5CAC3A"/>
    <w:sectPr w:rsidR="0A5CAC3A">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C18A1" w14:textId="77777777" w:rsidR="002F7054" w:rsidRDefault="002F7054" w:rsidP="00501BD2">
      <w:pPr>
        <w:spacing w:after="0" w:line="240" w:lineRule="auto"/>
      </w:pPr>
      <w:r>
        <w:separator/>
      </w:r>
    </w:p>
  </w:endnote>
  <w:endnote w:type="continuationSeparator" w:id="0">
    <w:p w14:paraId="46B5377D" w14:textId="77777777" w:rsidR="002F7054" w:rsidRDefault="002F7054" w:rsidP="0050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1807759"/>
      <w:docPartObj>
        <w:docPartGallery w:val="Page Numbers (Bottom of Page)"/>
        <w:docPartUnique/>
      </w:docPartObj>
    </w:sdtPr>
    <w:sdtEndPr>
      <w:rPr>
        <w:rStyle w:val="PageNumber"/>
      </w:rPr>
    </w:sdtEndPr>
    <w:sdtContent>
      <w:p w14:paraId="7A19E000" w14:textId="76D48D52" w:rsidR="00501BD2" w:rsidRDefault="00501BD2" w:rsidP="00915F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30017852"/>
      <w:docPartObj>
        <w:docPartGallery w:val="Page Numbers (Bottom of Page)"/>
        <w:docPartUnique/>
      </w:docPartObj>
    </w:sdtPr>
    <w:sdtEndPr>
      <w:rPr>
        <w:rStyle w:val="PageNumber"/>
      </w:rPr>
    </w:sdtEndPr>
    <w:sdtContent>
      <w:p w14:paraId="39DB9DD3" w14:textId="4546A947" w:rsidR="00501BD2" w:rsidRDefault="00501BD2" w:rsidP="00501BD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F4FEB2" w14:textId="77777777" w:rsidR="00501BD2" w:rsidRDefault="00501BD2" w:rsidP="00501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6707992"/>
      <w:docPartObj>
        <w:docPartGallery w:val="Page Numbers (Bottom of Page)"/>
        <w:docPartUnique/>
      </w:docPartObj>
    </w:sdtPr>
    <w:sdtEndPr>
      <w:rPr>
        <w:rStyle w:val="PageNumber"/>
      </w:rPr>
    </w:sdtEndPr>
    <w:sdtContent>
      <w:p w14:paraId="575D4235" w14:textId="611C6EB1" w:rsidR="00501BD2" w:rsidRDefault="00501BD2" w:rsidP="00915F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916A3E" w14:textId="7D2823D3" w:rsidR="00501BD2" w:rsidRDefault="000F6F16" w:rsidP="00501BD2">
    <w:pPr>
      <w:pStyle w:val="Footer"/>
      <w:ind w:right="360"/>
    </w:pPr>
    <w:r>
      <w:tab/>
    </w:r>
    <w:r w:rsidR="00BC2BAD">
      <w:t>VP@NYSASPORTS.COM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1D445" w14:textId="77777777" w:rsidR="002F7054" w:rsidRDefault="002F7054" w:rsidP="00501BD2">
      <w:pPr>
        <w:spacing w:after="0" w:line="240" w:lineRule="auto"/>
      </w:pPr>
      <w:r>
        <w:separator/>
      </w:r>
    </w:p>
  </w:footnote>
  <w:footnote w:type="continuationSeparator" w:id="0">
    <w:p w14:paraId="2055F8E0" w14:textId="77777777" w:rsidR="002F7054" w:rsidRDefault="002F7054" w:rsidP="0050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FC6D" w14:textId="50ACAF6F" w:rsidR="00501BD2" w:rsidRDefault="005B15A6">
    <w:pPr>
      <w:pStyle w:val="Header"/>
    </w:pPr>
    <w:r>
      <w:rPr>
        <w:noProof/>
      </w:rPr>
      <w:pict w14:anchorId="0BD30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5772940" o:spid="_x0000_s2051" type="#_x0000_t75" alt="" style="position:absolute;margin-left:0;margin-top:0;width:1072.5pt;height:863.25pt;z-index:-251653120;mso-wrap-edited:f;mso-width-percent:0;mso-height-percent:0;mso-position-horizontal:center;mso-position-horizontal-relative:margin;mso-position-vertical:center;mso-position-vertical-relative:margin;mso-width-percent:0;mso-height-percent:0" o:allowincell="f">
          <v:imagedata r:id="rId1" o:title="NYSA Baseba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037E" w14:textId="30586A15" w:rsidR="00501BD2" w:rsidRPr="00501BD2" w:rsidRDefault="005B15A6">
    <w:pPr>
      <w:pStyle w:val="Header"/>
      <w:rPr>
        <w:b/>
        <w:bCs/>
        <w:sz w:val="36"/>
        <w:szCs w:val="36"/>
      </w:rPr>
    </w:pPr>
    <w:r>
      <w:rPr>
        <w:b/>
        <w:bCs/>
        <w:noProof/>
        <w:sz w:val="36"/>
        <w:szCs w:val="36"/>
      </w:rPr>
      <w:pict w14:anchorId="6ADD1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5772941" o:spid="_x0000_s2050" type="#_x0000_t75" alt="" style="position:absolute;margin-left:0;margin-top:0;width:1072.5pt;height:863.25pt;z-index:-251650048;mso-wrap-edited:f;mso-width-percent:0;mso-height-percent:0;mso-position-horizontal:center;mso-position-horizontal-relative:margin;mso-position-vertical:center;mso-position-vertical-relative:margin;mso-width-percent:0;mso-height-percent:0" o:allowincell="f">
          <v:imagedata r:id="rId1" o:title="NYSA Baseball" gain="19661f" blacklevel="22938f"/>
          <w10:wrap anchorx="margin" anchory="margin"/>
        </v:shape>
      </w:pict>
    </w:r>
    <w:r w:rsidR="00501BD2" w:rsidRPr="00501BD2">
      <w:rPr>
        <w:b/>
        <w:bCs/>
        <w:sz w:val="36"/>
        <w:szCs w:val="36"/>
      </w:rPr>
      <w:ptab w:relativeTo="margin" w:alignment="center" w:leader="none"/>
    </w:r>
    <w:r w:rsidR="00501BD2" w:rsidRPr="00501BD2">
      <w:rPr>
        <w:b/>
        <w:bCs/>
        <w:sz w:val="36"/>
        <w:szCs w:val="36"/>
      </w:rPr>
      <w:t xml:space="preserve">2025 NYSA </w:t>
    </w:r>
    <w:r w:rsidR="000F6F16">
      <w:rPr>
        <w:b/>
        <w:bCs/>
        <w:sz w:val="36"/>
        <w:szCs w:val="36"/>
      </w:rPr>
      <w:t>S</w:t>
    </w:r>
    <w:r>
      <w:rPr>
        <w:b/>
        <w:bCs/>
        <w:sz w:val="36"/>
        <w:szCs w:val="36"/>
      </w:rPr>
      <w:t xml:space="preserve">pring </w:t>
    </w:r>
    <w:r w:rsidR="00501BD2" w:rsidRPr="00501BD2">
      <w:rPr>
        <w:b/>
        <w:bCs/>
        <w:sz w:val="36"/>
        <w:szCs w:val="36"/>
      </w:rPr>
      <w:t>Baseball 8U Rule Book</w:t>
    </w:r>
    <w:r w:rsidR="00501BD2" w:rsidRPr="00501BD2">
      <w:rPr>
        <w:b/>
        <w:bCs/>
        <w:sz w:val="36"/>
        <w:szCs w:val="3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04B4" w14:textId="22BC2CC4" w:rsidR="00501BD2" w:rsidRDefault="005B15A6">
    <w:pPr>
      <w:pStyle w:val="Header"/>
    </w:pPr>
    <w:r>
      <w:rPr>
        <w:noProof/>
      </w:rPr>
      <w:pict w14:anchorId="280E2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5772939" o:spid="_x0000_s2049" type="#_x0000_t75" alt="" style="position:absolute;margin-left:0;margin-top:0;width:1072.5pt;height:863.25pt;z-index:-251656192;mso-wrap-edited:f;mso-width-percent:0;mso-height-percent:0;mso-position-horizontal:center;mso-position-horizontal-relative:margin;mso-position-vertical:center;mso-position-vertical-relative:margin;mso-width-percent:0;mso-height-percent:0" o:allowincell="f">
          <v:imagedata r:id="rId1" o:title="NYSA Baseball"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vUeYWSRu" int2:invalidationBookmarkName="" int2:hashCode="MlFdA7B0CKTf3X" int2:id="uDT50dU2">
      <int2:state int2:value="Rejected" int2:type="AugLoop_Text_Critique"/>
    </int2:bookmark>
    <int2:bookmark int2:bookmarkName="_Int_dyd0jLZ7" int2:invalidationBookmarkName="" int2:hashCode="8N0JMbitLODDNw" int2:id="dfKkdhWX">
      <int2:state int2:value="Rejected" int2:type="AugLoop_Text_Critique"/>
    </int2:bookmark>
    <int2:bookmark int2:bookmarkName="_Int_g7RolNRh" int2:invalidationBookmarkName="" int2:hashCode="d1xjL1cnCLe1wz" int2:id="HbQwejY8">
      <int2:state int2:value="Rejected" int2:type="AugLoop_Text_Critique"/>
      <int2:state int2:value="Rejected" int2:type="LegacyProofing"/>
    </int2:bookmark>
    <int2:bookmark int2:bookmarkName="_Int_QTKt5fdd" int2:invalidationBookmarkName="" int2:hashCode="e0dMsLOcF3PXGS" int2:id="xozmN0n3">
      <int2:state int2:value="Rejected" int2:type="AugLoop_Text_Critique"/>
    </int2:bookmark>
    <int2:bookmark int2:bookmarkName="_Int_9woCgbio" int2:invalidationBookmarkName="" int2:hashCode="GHdwz1ry00aatB" int2:id="PqMd3gAn">
      <int2:state int2:value="Rejected" int2:type="AugLoop_Text_Critiq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A3C10"/>
    <w:multiLevelType w:val="multilevel"/>
    <w:tmpl w:val="2940CAE4"/>
    <w:lvl w:ilvl="0">
      <w:start w:val="1"/>
      <w:numFmt w:val="decimal"/>
      <w:lvlText w:val="%1."/>
      <w:lvlJc w:val="left"/>
      <w:pPr>
        <w:ind w:left="720" w:hanging="360"/>
      </w:pPr>
    </w:lvl>
    <w:lvl w:ilvl="1">
      <w:start w:val="1"/>
      <w:numFmt w:val="decimal"/>
      <w:lvlText w:val="%1.%2"/>
      <w:lvlJc w:val="left"/>
      <w:pPr>
        <w:ind w:left="370"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943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DE4624"/>
    <w:rsid w:val="000E0DB4"/>
    <w:rsid w:val="000F6F16"/>
    <w:rsid w:val="001216D1"/>
    <w:rsid w:val="00121E97"/>
    <w:rsid w:val="0016205C"/>
    <w:rsid w:val="001D6B1E"/>
    <w:rsid w:val="001E2503"/>
    <w:rsid w:val="002B2118"/>
    <w:rsid w:val="002F7054"/>
    <w:rsid w:val="00414006"/>
    <w:rsid w:val="00501BD2"/>
    <w:rsid w:val="00513EB1"/>
    <w:rsid w:val="005B15A6"/>
    <w:rsid w:val="0079706A"/>
    <w:rsid w:val="009B7EDE"/>
    <w:rsid w:val="00A044A7"/>
    <w:rsid w:val="00AE21BA"/>
    <w:rsid w:val="00BC2BAD"/>
    <w:rsid w:val="00D965BD"/>
    <w:rsid w:val="00EC65CE"/>
    <w:rsid w:val="00F20095"/>
    <w:rsid w:val="0114DE92"/>
    <w:rsid w:val="013CADE9"/>
    <w:rsid w:val="0144940A"/>
    <w:rsid w:val="0219DB35"/>
    <w:rsid w:val="021BAEB4"/>
    <w:rsid w:val="032E22EA"/>
    <w:rsid w:val="033685DA"/>
    <w:rsid w:val="043DD1FF"/>
    <w:rsid w:val="04E21098"/>
    <w:rsid w:val="050E1A8D"/>
    <w:rsid w:val="055FFB0F"/>
    <w:rsid w:val="05762640"/>
    <w:rsid w:val="05A41A5F"/>
    <w:rsid w:val="068060FA"/>
    <w:rsid w:val="0698A3CB"/>
    <w:rsid w:val="07CE7F5D"/>
    <w:rsid w:val="07D40CC0"/>
    <w:rsid w:val="0825687D"/>
    <w:rsid w:val="083ED106"/>
    <w:rsid w:val="084914CF"/>
    <w:rsid w:val="085644FB"/>
    <w:rsid w:val="0914C875"/>
    <w:rsid w:val="0919A2E1"/>
    <w:rsid w:val="0947E120"/>
    <w:rsid w:val="0A1EBD2E"/>
    <w:rsid w:val="0A5CAC3A"/>
    <w:rsid w:val="0A69E7B6"/>
    <w:rsid w:val="0B023315"/>
    <w:rsid w:val="0DC8C58B"/>
    <w:rsid w:val="0F5B257D"/>
    <w:rsid w:val="1168B8CB"/>
    <w:rsid w:val="11DBD416"/>
    <w:rsid w:val="121A0522"/>
    <w:rsid w:val="1324F924"/>
    <w:rsid w:val="132D3809"/>
    <w:rsid w:val="13EFBD33"/>
    <w:rsid w:val="146180DB"/>
    <w:rsid w:val="14D6FBFE"/>
    <w:rsid w:val="14F585E5"/>
    <w:rsid w:val="150C7F5E"/>
    <w:rsid w:val="15DE3D97"/>
    <w:rsid w:val="164847B4"/>
    <w:rsid w:val="16572B7F"/>
    <w:rsid w:val="1765F80B"/>
    <w:rsid w:val="17DFD846"/>
    <w:rsid w:val="1825C798"/>
    <w:rsid w:val="1862DD68"/>
    <w:rsid w:val="1A57802A"/>
    <w:rsid w:val="1B64F184"/>
    <w:rsid w:val="1BEDCA51"/>
    <w:rsid w:val="1D717195"/>
    <w:rsid w:val="1D755A1B"/>
    <w:rsid w:val="1D843F30"/>
    <w:rsid w:val="1E3CF511"/>
    <w:rsid w:val="201614DC"/>
    <w:rsid w:val="20542400"/>
    <w:rsid w:val="20AF60E3"/>
    <w:rsid w:val="20BAEFB8"/>
    <w:rsid w:val="20E4825F"/>
    <w:rsid w:val="21D62772"/>
    <w:rsid w:val="224972E3"/>
    <w:rsid w:val="22755CFE"/>
    <w:rsid w:val="22B3D2BD"/>
    <w:rsid w:val="23946BA3"/>
    <w:rsid w:val="241C9E02"/>
    <w:rsid w:val="24DE4624"/>
    <w:rsid w:val="2549B795"/>
    <w:rsid w:val="270CE0F2"/>
    <w:rsid w:val="27338289"/>
    <w:rsid w:val="2757DA6E"/>
    <w:rsid w:val="2C5B4818"/>
    <w:rsid w:val="2DF0AE96"/>
    <w:rsid w:val="2EE7E473"/>
    <w:rsid w:val="2EF13B73"/>
    <w:rsid w:val="30CDC0F4"/>
    <w:rsid w:val="32477473"/>
    <w:rsid w:val="32C79A55"/>
    <w:rsid w:val="34659010"/>
    <w:rsid w:val="35E28170"/>
    <w:rsid w:val="36C11603"/>
    <w:rsid w:val="37522866"/>
    <w:rsid w:val="3786A8DD"/>
    <w:rsid w:val="397B50EA"/>
    <w:rsid w:val="3A6781E3"/>
    <w:rsid w:val="3AF00F9C"/>
    <w:rsid w:val="3BE4F805"/>
    <w:rsid w:val="3CC9F1B5"/>
    <w:rsid w:val="3D4BC439"/>
    <w:rsid w:val="3D6C6F38"/>
    <w:rsid w:val="3E50D4F7"/>
    <w:rsid w:val="3EC66023"/>
    <w:rsid w:val="3F53BE93"/>
    <w:rsid w:val="4035C07A"/>
    <w:rsid w:val="40540525"/>
    <w:rsid w:val="405771F0"/>
    <w:rsid w:val="4071DC0F"/>
    <w:rsid w:val="408E77CF"/>
    <w:rsid w:val="40B738C1"/>
    <w:rsid w:val="40EB3BFE"/>
    <w:rsid w:val="417F0C57"/>
    <w:rsid w:val="43A4D3FE"/>
    <w:rsid w:val="4405C68A"/>
    <w:rsid w:val="45449BD9"/>
    <w:rsid w:val="45D2A69E"/>
    <w:rsid w:val="461D9894"/>
    <w:rsid w:val="462B7FE9"/>
    <w:rsid w:val="486A8D28"/>
    <w:rsid w:val="48D38B52"/>
    <w:rsid w:val="4A19F2C5"/>
    <w:rsid w:val="4A41E119"/>
    <w:rsid w:val="4AA61645"/>
    <w:rsid w:val="4B6AAAE2"/>
    <w:rsid w:val="4BC61956"/>
    <w:rsid w:val="4C40CB88"/>
    <w:rsid w:val="4C6513BB"/>
    <w:rsid w:val="4D69AE8A"/>
    <w:rsid w:val="4FBF8133"/>
    <w:rsid w:val="5225FA77"/>
    <w:rsid w:val="537BB0A2"/>
    <w:rsid w:val="53A4CC58"/>
    <w:rsid w:val="54475BD0"/>
    <w:rsid w:val="55111208"/>
    <w:rsid w:val="5622916C"/>
    <w:rsid w:val="569ED1C2"/>
    <w:rsid w:val="57A0B0AA"/>
    <w:rsid w:val="58B550B6"/>
    <w:rsid w:val="58E76D88"/>
    <w:rsid w:val="592D9ACC"/>
    <w:rsid w:val="5984454D"/>
    <w:rsid w:val="5A140B08"/>
    <w:rsid w:val="5A8768C1"/>
    <w:rsid w:val="5B0D5E5F"/>
    <w:rsid w:val="5BDC473A"/>
    <w:rsid w:val="5BE6E084"/>
    <w:rsid w:val="5D9DBDC0"/>
    <w:rsid w:val="5ED8D538"/>
    <w:rsid w:val="5F0CF1FC"/>
    <w:rsid w:val="5F322A76"/>
    <w:rsid w:val="5F735FCB"/>
    <w:rsid w:val="60C8EB82"/>
    <w:rsid w:val="6174C213"/>
    <w:rsid w:val="62342912"/>
    <w:rsid w:val="62A8DAF1"/>
    <w:rsid w:val="62FF5006"/>
    <w:rsid w:val="6631D836"/>
    <w:rsid w:val="66853884"/>
    <w:rsid w:val="66BE80A4"/>
    <w:rsid w:val="6721BDA2"/>
    <w:rsid w:val="68B72B84"/>
    <w:rsid w:val="6979C787"/>
    <w:rsid w:val="6B1B13FE"/>
    <w:rsid w:val="6B3847EF"/>
    <w:rsid w:val="6B93A2BF"/>
    <w:rsid w:val="6BC197D4"/>
    <w:rsid w:val="6FB4D8EF"/>
    <w:rsid w:val="70C95220"/>
    <w:rsid w:val="71DA2A50"/>
    <w:rsid w:val="72ED18FC"/>
    <w:rsid w:val="73C82EFC"/>
    <w:rsid w:val="741165B0"/>
    <w:rsid w:val="742E5E0F"/>
    <w:rsid w:val="773A65AF"/>
    <w:rsid w:val="78243F3F"/>
    <w:rsid w:val="7AFC242B"/>
    <w:rsid w:val="7C302410"/>
    <w:rsid w:val="7C705000"/>
    <w:rsid w:val="7EE5929C"/>
    <w:rsid w:val="7FBFE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DE4624"/>
  <w15:chartTrackingRefBased/>
  <w15:docId w15:val="{09A71045-4F68-4E90-A910-C175248A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3946BA3"/>
    <w:rPr>
      <w:color w:val="467886"/>
      <w:u w:val="single"/>
    </w:rPr>
  </w:style>
  <w:style w:type="paragraph" w:styleId="ListParagraph">
    <w:name w:val="List Paragraph"/>
    <w:basedOn w:val="Normal"/>
    <w:uiPriority w:val="34"/>
    <w:qFormat/>
    <w:rsid w:val="0A5CAC3A"/>
    <w:pPr>
      <w:ind w:left="720"/>
      <w:contextualSpacing/>
    </w:pPr>
  </w:style>
  <w:style w:type="paragraph" w:styleId="Footer">
    <w:name w:val="footer"/>
    <w:basedOn w:val="Normal"/>
    <w:link w:val="FooterChar"/>
    <w:uiPriority w:val="99"/>
    <w:unhideWhenUsed/>
    <w:rsid w:val="00501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BD2"/>
  </w:style>
  <w:style w:type="character" w:styleId="PageNumber">
    <w:name w:val="page number"/>
    <w:basedOn w:val="DefaultParagraphFont"/>
    <w:uiPriority w:val="99"/>
    <w:semiHidden/>
    <w:unhideWhenUsed/>
    <w:rsid w:val="00501BD2"/>
  </w:style>
  <w:style w:type="paragraph" w:styleId="Header">
    <w:name w:val="header"/>
    <w:basedOn w:val="Normal"/>
    <w:link w:val="HeaderChar"/>
    <w:uiPriority w:val="99"/>
    <w:unhideWhenUsed/>
    <w:rsid w:val="00501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C23E-A31A-406E-92AF-8419037C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Christopher</dc:creator>
  <cp:keywords/>
  <dc:description/>
  <cp:lastModifiedBy>Alan Christopher</cp:lastModifiedBy>
  <cp:revision>13</cp:revision>
  <dcterms:created xsi:type="dcterms:W3CDTF">2025-02-14T20:37:00Z</dcterms:created>
  <dcterms:modified xsi:type="dcterms:W3CDTF">2025-02-16T08:20:00Z</dcterms:modified>
</cp:coreProperties>
</file>